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64588" w14:textId="60CDFCE3" w:rsidR="000824A7" w:rsidRPr="007A25BD" w:rsidRDefault="00C31AFC" w:rsidP="0070594A">
      <w:pPr>
        <w:spacing w:after="0" w:line="276" w:lineRule="auto"/>
        <w:jc w:val="right"/>
        <w:rPr>
          <w:rFonts w:ascii="Verdana" w:hAnsi="Verdana"/>
          <w:b/>
          <w:i/>
          <w:lang w:val="pl-PL"/>
        </w:rPr>
      </w:pPr>
      <w:r w:rsidRPr="0004237E">
        <w:rPr>
          <w:rFonts w:ascii="Verdana" w:hAnsi="Verdana"/>
          <w:b/>
          <w:i/>
          <w:color w:val="76923C" w:themeColor="accent3" w:themeShade="BF"/>
        </w:rPr>
        <w:tab/>
      </w:r>
      <w:r w:rsidRPr="0004237E">
        <w:rPr>
          <w:rFonts w:ascii="Verdana" w:hAnsi="Verdana"/>
          <w:b/>
          <w:i/>
          <w:color w:val="E36C0A" w:themeColor="accent6" w:themeShade="BF"/>
        </w:rPr>
        <w:tab/>
      </w:r>
      <w:r>
        <w:rPr>
          <w:rFonts w:ascii="Verdana" w:hAnsi="Verdana"/>
          <w:b/>
          <w:i/>
        </w:rPr>
        <w:tab/>
      </w:r>
      <w:r>
        <w:rPr>
          <w:rFonts w:ascii="Verdana" w:hAnsi="Verdana"/>
          <w:b/>
          <w:i/>
        </w:rPr>
        <w:tab/>
      </w:r>
      <w:r>
        <w:rPr>
          <w:rFonts w:ascii="Verdana" w:hAnsi="Verdana"/>
          <w:b/>
          <w:i/>
        </w:rPr>
        <w:tab/>
      </w:r>
      <w:r>
        <w:rPr>
          <w:rFonts w:ascii="Verdana" w:hAnsi="Verdana"/>
          <w:b/>
          <w:i/>
        </w:rPr>
        <w:tab/>
      </w:r>
      <w:r>
        <w:rPr>
          <w:rFonts w:ascii="Verdana" w:hAnsi="Verdana"/>
          <w:b/>
          <w:i/>
        </w:rPr>
        <w:tab/>
      </w:r>
      <w:r>
        <w:rPr>
          <w:rFonts w:ascii="Verdana" w:hAnsi="Verdana"/>
          <w:b/>
          <w:i/>
        </w:rPr>
        <w:tab/>
      </w:r>
      <w:r>
        <w:rPr>
          <w:rFonts w:ascii="Verdana" w:hAnsi="Verdana"/>
          <w:b/>
          <w:i/>
        </w:rPr>
        <w:tab/>
      </w:r>
    </w:p>
    <w:p w14:paraId="6BC6C472" w14:textId="77777777" w:rsidR="008D2FFD" w:rsidRDefault="008D2FFD" w:rsidP="0070594A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hAnsi="Verdana"/>
          <w:b/>
          <w:lang w:val="pl-PL"/>
        </w:rPr>
      </w:pPr>
    </w:p>
    <w:p w14:paraId="436B3BD4" w14:textId="77777777" w:rsidR="00A6293F" w:rsidRPr="00A6293F" w:rsidRDefault="00FC7415" w:rsidP="0070594A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Verdana" w:hAnsi="Verdana"/>
          <w:b/>
          <w:lang w:val="pl-PL"/>
        </w:rPr>
      </w:pPr>
      <w:r>
        <w:rPr>
          <w:rFonts w:ascii="Verdana" w:hAnsi="Verdana"/>
          <w:b/>
          <w:lang w:val="pl-PL"/>
        </w:rPr>
        <w:t xml:space="preserve">OPIS </w:t>
      </w:r>
      <w:r w:rsidR="00A6293F" w:rsidRPr="00A6293F">
        <w:rPr>
          <w:rFonts w:ascii="Verdana" w:hAnsi="Verdana"/>
          <w:b/>
          <w:lang w:val="pl-PL"/>
        </w:rPr>
        <w:t>KRYTERI</w:t>
      </w:r>
      <w:r>
        <w:rPr>
          <w:rFonts w:ascii="Verdana" w:hAnsi="Verdana"/>
          <w:b/>
          <w:lang w:val="pl-PL"/>
        </w:rPr>
        <w:t>ÓW</w:t>
      </w:r>
      <w:r w:rsidR="00AF5716">
        <w:rPr>
          <w:rFonts w:ascii="Verdana" w:hAnsi="Verdana"/>
          <w:b/>
          <w:lang w:val="pl-PL"/>
        </w:rPr>
        <w:t xml:space="preserve"> </w:t>
      </w:r>
      <w:r w:rsidR="00A6293F" w:rsidRPr="00A6293F">
        <w:rPr>
          <w:rFonts w:ascii="Verdana" w:hAnsi="Verdana"/>
          <w:b/>
          <w:lang w:val="pl-PL"/>
        </w:rPr>
        <w:t xml:space="preserve">WYBORU </w:t>
      </w:r>
      <w:r w:rsidR="006F3CCA">
        <w:rPr>
          <w:rFonts w:ascii="Verdana" w:hAnsi="Verdana"/>
          <w:b/>
          <w:lang w:val="pl-PL"/>
        </w:rPr>
        <w:t>OFERT</w:t>
      </w:r>
      <w:r w:rsidR="002F286B">
        <w:rPr>
          <w:rFonts w:ascii="Verdana" w:hAnsi="Verdana"/>
          <w:b/>
          <w:lang w:val="pl-PL"/>
        </w:rPr>
        <w:t>Y NAJKORZYSTNIEJSZEJ</w:t>
      </w:r>
    </w:p>
    <w:p w14:paraId="03E31BF2" w14:textId="53B31820" w:rsidR="00452416" w:rsidRDefault="00452416" w:rsidP="0070594A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hAnsi="Verdana"/>
          <w:b/>
          <w:lang w:val="pl-PL"/>
        </w:rPr>
      </w:pPr>
      <w:r>
        <w:rPr>
          <w:rFonts w:ascii="Verdana" w:hAnsi="Verdana"/>
          <w:b/>
          <w:lang w:val="pl-PL"/>
        </w:rPr>
        <w:t>dla zamówienia na:</w:t>
      </w:r>
      <w:r w:rsidR="007C4781">
        <w:rPr>
          <w:rFonts w:ascii="Verdana" w:hAnsi="Verdana"/>
          <w:b/>
          <w:lang w:val="pl-PL"/>
        </w:rPr>
        <w:t xml:space="preserve"> </w:t>
      </w:r>
    </w:p>
    <w:p w14:paraId="2B16642A" w14:textId="5051D64F" w:rsidR="00A570C8" w:rsidRPr="007A25BD" w:rsidRDefault="007A25BD" w:rsidP="0070594A">
      <w:pPr>
        <w:spacing w:after="0" w:line="276" w:lineRule="auto"/>
        <w:jc w:val="both"/>
        <w:rPr>
          <w:rFonts w:ascii="Verdana" w:hAnsi="Verdana"/>
          <w:b/>
          <w:lang w:val="pl-PL"/>
        </w:rPr>
      </w:pPr>
      <w:r w:rsidRPr="007A25BD">
        <w:rPr>
          <w:rFonts w:ascii="Verdana" w:hAnsi="Verdana"/>
          <w:b/>
          <w:bCs/>
          <w:i/>
          <w:lang w:val="pl-PL"/>
        </w:rPr>
        <w:t>Opracowanie dokumentacji projektowej dla zadania pn.: „Budowa sygnalizacji świetlnej w ciągu drogi krajowej nr 42 w m. Dylów Rządowy w woj. łódzkim</w:t>
      </w:r>
      <w:r w:rsidR="00A570C8" w:rsidRPr="007A25BD">
        <w:rPr>
          <w:rFonts w:ascii="Verdana" w:hAnsi="Verdana"/>
          <w:b/>
          <w:bCs/>
          <w:lang w:val="pl-PL"/>
        </w:rPr>
        <w:t>”</w:t>
      </w:r>
    </w:p>
    <w:p w14:paraId="1D6FE045" w14:textId="77777777" w:rsidR="00A6293F" w:rsidRPr="00A6293F" w:rsidRDefault="00A6293F" w:rsidP="0070594A">
      <w:pPr>
        <w:spacing w:after="0" w:line="276" w:lineRule="auto"/>
        <w:jc w:val="both"/>
        <w:rPr>
          <w:rFonts w:ascii="Verdana" w:hAnsi="Verdana"/>
          <w:b/>
          <w:lang w:val="pl-PL"/>
        </w:rPr>
      </w:pPr>
      <w:r w:rsidRPr="00A6293F">
        <w:rPr>
          <w:rFonts w:ascii="Verdana" w:hAnsi="Verdana"/>
          <w:b/>
          <w:lang w:val="pl-PL"/>
        </w:rPr>
        <w:t xml:space="preserve">OPIS KRYTERIÓW, KTÓRYMI ZAMAWIAJĄCY BĘDZIE </w:t>
      </w:r>
      <w:r w:rsidR="00366476">
        <w:rPr>
          <w:rFonts w:ascii="Verdana" w:hAnsi="Verdana"/>
          <w:b/>
          <w:lang w:val="pl-PL"/>
        </w:rPr>
        <w:t>SIĘ KIEROWAŁ PRZY WYBORZE OFERT</w:t>
      </w:r>
      <w:r w:rsidRPr="00A6293F">
        <w:rPr>
          <w:rFonts w:ascii="Verdana" w:hAnsi="Verdana"/>
          <w:b/>
          <w:lang w:val="pl-PL"/>
        </w:rPr>
        <w:t xml:space="preserve"> WRAZ Z PODANIEM ZNACZENIA TYCH KRYTERIÓW ORAZ SPOSOBU OCENY OFERT:</w:t>
      </w:r>
    </w:p>
    <w:tbl>
      <w:tblPr>
        <w:tblW w:w="9238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237"/>
        <w:gridCol w:w="2434"/>
      </w:tblGrid>
      <w:tr w:rsidR="00813755" w:rsidRPr="001807BA" w14:paraId="22456FAC" w14:textId="77777777" w:rsidTr="0070594A">
        <w:trPr>
          <w:trHeight w:val="429"/>
        </w:trPr>
        <w:tc>
          <w:tcPr>
            <w:tcW w:w="56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B7EFF" w14:textId="77777777" w:rsidR="00813755" w:rsidRPr="001807BA" w:rsidRDefault="00813755" w:rsidP="0070594A">
            <w:pPr>
              <w:spacing w:after="0" w:line="276" w:lineRule="auto"/>
              <w:rPr>
                <w:rFonts w:ascii="Verdana" w:eastAsia="Calibri" w:hAnsi="Verdana" w:cs="Calibri"/>
                <w:lang w:val="pl-PL" w:eastAsia="en-US"/>
              </w:rPr>
            </w:pPr>
            <w:r w:rsidRPr="001807BA">
              <w:rPr>
                <w:rFonts w:ascii="Verdana" w:hAnsi="Verdana"/>
                <w:lang w:val="pl-PL"/>
              </w:rPr>
              <w:t>Lp.</w:t>
            </w:r>
          </w:p>
        </w:tc>
        <w:tc>
          <w:tcPr>
            <w:tcW w:w="623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3E4DD" w14:textId="77777777" w:rsidR="00813755" w:rsidRPr="001807BA" w:rsidRDefault="00813755" w:rsidP="0070594A">
            <w:pPr>
              <w:spacing w:after="0" w:line="276" w:lineRule="auto"/>
              <w:jc w:val="center"/>
              <w:rPr>
                <w:rFonts w:ascii="Verdana" w:eastAsia="Calibri" w:hAnsi="Verdana" w:cs="Calibri"/>
                <w:lang w:val="pl-PL" w:eastAsia="en-US"/>
              </w:rPr>
            </w:pPr>
            <w:r w:rsidRPr="001807BA">
              <w:rPr>
                <w:rFonts w:ascii="Verdana" w:hAnsi="Verdana"/>
                <w:lang w:val="pl-PL"/>
              </w:rPr>
              <w:t>Nazwa kryterium</w:t>
            </w:r>
          </w:p>
        </w:tc>
        <w:tc>
          <w:tcPr>
            <w:tcW w:w="24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FBF29" w14:textId="77777777" w:rsidR="00813755" w:rsidRPr="001807BA" w:rsidRDefault="00813755" w:rsidP="0070594A">
            <w:pPr>
              <w:spacing w:after="0" w:line="276" w:lineRule="auto"/>
              <w:jc w:val="center"/>
              <w:rPr>
                <w:rFonts w:ascii="Verdana" w:eastAsia="Calibri" w:hAnsi="Verdana" w:cs="Calibri"/>
                <w:lang w:val="pl-PL" w:eastAsia="en-US"/>
              </w:rPr>
            </w:pPr>
            <w:r w:rsidRPr="001807BA">
              <w:rPr>
                <w:rFonts w:ascii="Verdana" w:hAnsi="Verdana"/>
                <w:lang w:val="pl-PL"/>
              </w:rPr>
              <w:t>Waga kryterium [%]</w:t>
            </w:r>
          </w:p>
        </w:tc>
      </w:tr>
      <w:tr w:rsidR="00813755" w:rsidRPr="00DA48FC" w14:paraId="0BA837D2" w14:textId="77777777" w:rsidTr="0070594A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9E2EA" w14:textId="77777777" w:rsidR="00813755" w:rsidRPr="00DA48FC" w:rsidRDefault="00813755" w:rsidP="0070594A">
            <w:pPr>
              <w:spacing w:after="0" w:line="276" w:lineRule="auto"/>
              <w:rPr>
                <w:rFonts w:ascii="Verdana" w:eastAsia="Calibri" w:hAnsi="Verdana" w:cs="Calibri"/>
                <w:lang w:eastAsia="en-US"/>
              </w:rPr>
            </w:pPr>
            <w:r w:rsidRPr="00DA48FC">
              <w:rPr>
                <w:rFonts w:ascii="Verdana" w:hAnsi="Verdana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30526" w14:textId="4420E41A" w:rsidR="00813755" w:rsidRPr="00DA48FC" w:rsidRDefault="00813755" w:rsidP="0070594A">
            <w:pPr>
              <w:spacing w:after="0" w:line="276" w:lineRule="auto"/>
              <w:rPr>
                <w:rFonts w:ascii="Verdana" w:eastAsia="Calibri" w:hAnsi="Verdana" w:cs="Calibri"/>
                <w:lang w:eastAsia="ar-SA"/>
              </w:rPr>
            </w:pPr>
            <w:r w:rsidRPr="00DA48FC">
              <w:rPr>
                <w:rFonts w:ascii="Verdana" w:hAnsi="Verdana"/>
                <w:lang w:eastAsia="ar-SA"/>
              </w:rPr>
              <w:t>C</w:t>
            </w:r>
            <w:r w:rsidR="00EB33A6">
              <w:rPr>
                <w:rFonts w:ascii="Verdana" w:hAnsi="Verdana"/>
                <w:lang w:eastAsia="ar-SA"/>
              </w:rPr>
              <w:t>ena</w:t>
            </w:r>
            <w:r w:rsidRPr="00DA48FC">
              <w:rPr>
                <w:rFonts w:ascii="Verdana" w:hAnsi="Verdana"/>
                <w:lang w:eastAsia="ar-SA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949FC" w14:textId="3CDB9E39" w:rsidR="00813755" w:rsidRPr="00DA48FC" w:rsidRDefault="00EB33A6" w:rsidP="0070594A">
            <w:pPr>
              <w:spacing w:after="0" w:line="276" w:lineRule="auto"/>
              <w:jc w:val="center"/>
              <w:rPr>
                <w:rFonts w:ascii="Verdana" w:eastAsia="Calibri" w:hAnsi="Verdana" w:cs="Calibri"/>
                <w:lang w:eastAsia="ar-SA"/>
              </w:rPr>
            </w:pPr>
            <w:r>
              <w:rPr>
                <w:rFonts w:ascii="Verdana" w:hAnsi="Verdana"/>
                <w:lang w:eastAsia="ar-SA"/>
              </w:rPr>
              <w:t>8</w:t>
            </w:r>
            <w:r w:rsidR="00B24088">
              <w:rPr>
                <w:rFonts w:ascii="Verdana" w:hAnsi="Verdana"/>
                <w:lang w:eastAsia="ar-SA"/>
              </w:rPr>
              <w:t>0</w:t>
            </w:r>
            <w:r w:rsidR="00813755" w:rsidRPr="00DA48FC">
              <w:rPr>
                <w:rFonts w:ascii="Verdana" w:hAnsi="Verdana"/>
                <w:lang w:eastAsia="ar-SA"/>
              </w:rPr>
              <w:t xml:space="preserve"> % = </w:t>
            </w:r>
            <w:r w:rsidR="00520FB8">
              <w:rPr>
                <w:rFonts w:ascii="Verdana" w:hAnsi="Verdana"/>
                <w:lang w:eastAsia="ar-SA"/>
              </w:rPr>
              <w:t>10</w:t>
            </w:r>
            <w:r w:rsidR="00B24088">
              <w:rPr>
                <w:rFonts w:ascii="Verdana" w:hAnsi="Verdana"/>
                <w:lang w:eastAsia="ar-SA"/>
              </w:rPr>
              <w:t>0</w:t>
            </w:r>
            <w:r w:rsidR="00813755" w:rsidRPr="00DA48FC">
              <w:rPr>
                <w:rFonts w:ascii="Verdana" w:hAnsi="Verdana"/>
                <w:lang w:eastAsia="ar-SA"/>
              </w:rPr>
              <w:t xml:space="preserve"> pkt</w:t>
            </w:r>
          </w:p>
        </w:tc>
      </w:tr>
      <w:tr w:rsidR="00EB33A6" w:rsidRPr="00EB33A6" w14:paraId="2CED4D37" w14:textId="77777777" w:rsidTr="0070594A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A488F" w14:textId="23E95887" w:rsidR="00EB33A6" w:rsidRPr="00EB33A6" w:rsidRDefault="00EB33A6" w:rsidP="0070594A">
            <w:pPr>
              <w:spacing w:after="0" w:line="276" w:lineRule="auto"/>
              <w:rPr>
                <w:rFonts w:ascii="Verdana" w:hAnsi="Verdana"/>
                <w:lang w:val="pl-PL"/>
              </w:rPr>
            </w:pPr>
            <w:r w:rsidRPr="00EB33A6">
              <w:rPr>
                <w:rFonts w:ascii="Verdana" w:hAnsi="Verdana"/>
                <w:lang w:val="pl-PL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E9DCC" w14:textId="2FE4E353" w:rsidR="00EB33A6" w:rsidRPr="00EB33A6" w:rsidRDefault="00EB33A6" w:rsidP="0070594A">
            <w:pPr>
              <w:spacing w:after="0" w:line="276" w:lineRule="auto"/>
              <w:rPr>
                <w:rFonts w:ascii="Verdana" w:hAnsi="Verdana"/>
                <w:lang w:val="pl-PL" w:eastAsia="ar-SA"/>
              </w:rPr>
            </w:pPr>
            <w:r>
              <w:rPr>
                <w:rFonts w:ascii="Verdana" w:hAnsi="Verdana"/>
                <w:lang w:val="pl-PL" w:eastAsia="ar-SA"/>
              </w:rPr>
              <w:t>Doświadczenie Personelu Wykonawcy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85AB9" w14:textId="07FA1C71" w:rsidR="00EB33A6" w:rsidRPr="00EB33A6" w:rsidRDefault="00EB33A6" w:rsidP="0070594A">
            <w:pPr>
              <w:spacing w:after="0" w:line="276" w:lineRule="auto"/>
              <w:jc w:val="center"/>
              <w:rPr>
                <w:rFonts w:ascii="Verdana" w:hAnsi="Verdana"/>
                <w:lang w:val="pl-PL" w:eastAsia="ar-SA"/>
              </w:rPr>
            </w:pPr>
            <w:r>
              <w:rPr>
                <w:rFonts w:ascii="Verdana" w:hAnsi="Verdana"/>
                <w:lang w:val="pl-PL" w:eastAsia="ar-SA"/>
              </w:rPr>
              <w:t>20 % = 20 pkt</w:t>
            </w:r>
          </w:p>
        </w:tc>
      </w:tr>
    </w:tbl>
    <w:p w14:paraId="2E5A8CFC" w14:textId="77777777" w:rsidR="00A6293F" w:rsidRDefault="00A6293F" w:rsidP="0070594A">
      <w:pPr>
        <w:spacing w:after="0" w:line="276" w:lineRule="auto"/>
        <w:rPr>
          <w:rFonts w:ascii="Verdana" w:hAnsi="Verdana"/>
          <w:b/>
          <w:lang w:val="pl-PL"/>
        </w:rPr>
      </w:pPr>
    </w:p>
    <w:p w14:paraId="62DF720B" w14:textId="6E977A39" w:rsidR="00396494" w:rsidRPr="00EB33A6" w:rsidRDefault="00E508F1" w:rsidP="0070594A">
      <w:pPr>
        <w:pStyle w:val="Akapitzlist"/>
        <w:numPr>
          <w:ilvl w:val="0"/>
          <w:numId w:val="38"/>
        </w:numPr>
        <w:spacing w:after="0" w:line="276" w:lineRule="auto"/>
        <w:ind w:left="426" w:hanging="426"/>
        <w:rPr>
          <w:rFonts w:ascii="Verdana" w:hAnsi="Verdana"/>
          <w:b/>
          <w:lang w:val="pl-PL"/>
        </w:rPr>
      </w:pPr>
      <w:r w:rsidRPr="00EB33A6">
        <w:rPr>
          <w:rFonts w:ascii="Verdana" w:hAnsi="Verdana"/>
          <w:b/>
          <w:lang w:val="pl-PL"/>
        </w:rPr>
        <w:t>K</w:t>
      </w:r>
      <w:r w:rsidR="00A6293F" w:rsidRPr="00EB33A6">
        <w:rPr>
          <w:rFonts w:ascii="Verdana" w:hAnsi="Verdana"/>
          <w:b/>
          <w:lang w:val="pl-PL"/>
        </w:rPr>
        <w:t xml:space="preserve">ryterium „Cena” (C) – waga </w:t>
      </w:r>
      <w:r w:rsidR="00EB33A6" w:rsidRPr="00EB33A6">
        <w:rPr>
          <w:rFonts w:ascii="Verdana" w:hAnsi="Verdana"/>
          <w:b/>
          <w:lang w:val="pl-PL"/>
        </w:rPr>
        <w:t>8</w:t>
      </w:r>
      <w:r w:rsidR="00B24088" w:rsidRPr="00EB33A6">
        <w:rPr>
          <w:rFonts w:ascii="Verdana" w:hAnsi="Verdana"/>
          <w:b/>
          <w:lang w:val="pl-PL"/>
        </w:rPr>
        <w:t>0</w:t>
      </w:r>
      <w:r w:rsidR="00A6293F" w:rsidRPr="00EB33A6">
        <w:rPr>
          <w:rFonts w:ascii="Verdana" w:hAnsi="Verdana"/>
          <w:b/>
          <w:lang w:val="pl-PL"/>
        </w:rPr>
        <w:t>%</w:t>
      </w:r>
    </w:p>
    <w:p w14:paraId="31270051" w14:textId="72661064" w:rsidR="00E637E2" w:rsidRPr="008A031F" w:rsidRDefault="00F27F60" w:rsidP="0070594A">
      <w:pPr>
        <w:spacing w:after="0" w:line="276" w:lineRule="auto"/>
        <w:jc w:val="both"/>
        <w:rPr>
          <w:rFonts w:ascii="Verdana" w:hAnsi="Verdana"/>
          <w:bCs/>
          <w:lang w:val="pl-PL"/>
        </w:rPr>
      </w:pPr>
      <w:r>
        <w:rPr>
          <w:rFonts w:ascii="Verdana" w:hAnsi="Verdana"/>
          <w:lang w:val="pl-PL" w:eastAsia="x-none"/>
        </w:rPr>
        <w:t xml:space="preserve">Kryterium </w:t>
      </w:r>
      <w:r w:rsidR="00E637E2" w:rsidRPr="008A031F">
        <w:rPr>
          <w:rFonts w:ascii="Verdana" w:hAnsi="Verdana"/>
          <w:lang w:val="pl-PL" w:eastAsia="x-none"/>
        </w:rPr>
        <w:t xml:space="preserve">będzie </w:t>
      </w:r>
      <w:r w:rsidR="00E637E2" w:rsidRPr="008A031F">
        <w:rPr>
          <w:rFonts w:ascii="Verdana" w:hAnsi="Verdana"/>
          <w:lang w:val="pl-PL"/>
        </w:rPr>
        <w:t xml:space="preserve">rozpatrywane na etapie </w:t>
      </w:r>
      <w:r w:rsidR="00C517E8">
        <w:rPr>
          <w:rFonts w:ascii="Verdana" w:hAnsi="Verdana"/>
          <w:lang w:val="pl-PL"/>
        </w:rPr>
        <w:t>postępowania o udzielenie zamówienia publicznego</w:t>
      </w:r>
      <w:r w:rsidR="00E637E2" w:rsidRPr="008A031F">
        <w:rPr>
          <w:rFonts w:ascii="Verdana" w:hAnsi="Verdana"/>
          <w:lang w:val="pl-PL"/>
        </w:rPr>
        <w:t xml:space="preserve"> na podstawie zadeklarowanej Ceny ofertowej </w:t>
      </w:r>
      <w:r w:rsidR="00444573" w:rsidRPr="008A031F">
        <w:rPr>
          <w:rFonts w:ascii="Verdana" w:hAnsi="Verdana"/>
          <w:lang w:val="pl-PL"/>
        </w:rPr>
        <w:t>brutto</w:t>
      </w:r>
      <w:r w:rsidR="00AF5716" w:rsidRPr="008A031F">
        <w:rPr>
          <w:rFonts w:ascii="Verdana" w:hAnsi="Verdana"/>
          <w:lang w:val="pl-PL"/>
        </w:rPr>
        <w:t xml:space="preserve"> </w:t>
      </w:r>
      <w:r w:rsidR="000C2913" w:rsidRPr="008A031F">
        <w:rPr>
          <w:rFonts w:ascii="Verdana" w:hAnsi="Verdana"/>
          <w:lang w:val="pl-PL"/>
        </w:rPr>
        <w:t xml:space="preserve">za wykonanie całości zamówienia </w:t>
      </w:r>
      <w:r w:rsidR="00E637E2" w:rsidRPr="008A031F">
        <w:rPr>
          <w:rFonts w:ascii="Verdana" w:hAnsi="Verdana"/>
          <w:lang w:val="pl-PL"/>
        </w:rPr>
        <w:t>określonej w ofercie Wykonawcy.</w:t>
      </w:r>
    </w:p>
    <w:p w14:paraId="4043E19E" w14:textId="77777777" w:rsidR="00A6293F" w:rsidRPr="008A031F" w:rsidRDefault="00A6293F" w:rsidP="0070594A">
      <w:pPr>
        <w:spacing w:after="0" w:line="276" w:lineRule="auto"/>
        <w:rPr>
          <w:rFonts w:ascii="Verdana" w:hAnsi="Verdana"/>
          <w:bCs/>
          <w:lang w:val="pl-PL"/>
        </w:rPr>
      </w:pPr>
      <w:r w:rsidRPr="008A031F">
        <w:rPr>
          <w:rFonts w:ascii="Verdana" w:hAnsi="Verdana"/>
          <w:bCs/>
          <w:lang w:val="pl-PL"/>
        </w:rPr>
        <w:t>Ocena ofert wg tego kryterium będzie dokonana według następującej zasady:</w:t>
      </w:r>
    </w:p>
    <w:p w14:paraId="07333B1A" w14:textId="77777777" w:rsidR="00A6293F" w:rsidRPr="008A031F" w:rsidRDefault="00A6293F" w:rsidP="0070594A">
      <w:pPr>
        <w:spacing w:after="0" w:line="276" w:lineRule="auto"/>
        <w:rPr>
          <w:rFonts w:ascii="Verdana" w:hAnsi="Verdana"/>
          <w:b/>
          <w:bCs/>
          <w:lang w:val="pl-PL"/>
        </w:rPr>
      </w:pPr>
      <w:r w:rsidRPr="008A031F">
        <w:rPr>
          <w:rFonts w:ascii="Verdana" w:hAnsi="Verdana"/>
          <w:bCs/>
          <w:lang w:val="pl-PL"/>
        </w:rPr>
        <w:t xml:space="preserve">Kryterium Cena – wskaźnik </w:t>
      </w:r>
      <w:r w:rsidRPr="008A031F">
        <w:rPr>
          <w:rFonts w:ascii="Verdana" w:hAnsi="Verdana"/>
          <w:b/>
          <w:bCs/>
          <w:lang w:val="pl-PL"/>
        </w:rPr>
        <w:t>C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4B4AB5" w:rsidRPr="008A031F" w14:paraId="0BA90AE5" w14:textId="77777777" w:rsidTr="00363DF2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EF99C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jc w:val="both"/>
              <w:rPr>
                <w:rFonts w:ascii="Verdana" w:eastAsia="Calibri" w:hAnsi="Verdana" w:cs="Calibri"/>
                <w:spacing w:val="-1"/>
                <w:lang w:eastAsia="ar-SA"/>
              </w:rPr>
            </w:pPr>
          </w:p>
        </w:tc>
        <w:tc>
          <w:tcPr>
            <w:tcW w:w="6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6AB31B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lang w:eastAsia="ar-SA"/>
              </w:rPr>
            </w:pPr>
            <w:r w:rsidRPr="008A031F">
              <w:rPr>
                <w:rFonts w:ascii="Verdana" w:hAnsi="Verdana"/>
                <w:spacing w:val="-1"/>
                <w:lang w:eastAsia="ar-SA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6000F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ind w:left="-24"/>
              <w:jc w:val="center"/>
              <w:rPr>
                <w:rFonts w:ascii="Verdana" w:eastAsia="Calibri" w:hAnsi="Verdana" w:cs="Calibri"/>
                <w:spacing w:val="-1"/>
                <w:lang w:eastAsia="ar-SA"/>
              </w:rPr>
            </w:pPr>
            <w:r w:rsidRPr="008A031F">
              <w:rPr>
                <w:rFonts w:ascii="Verdana" w:hAnsi="Verdana"/>
                <w:spacing w:val="-1"/>
                <w:lang w:eastAsia="ar-SA"/>
              </w:rPr>
              <w:t xml:space="preserve">C </w:t>
            </w:r>
            <w:r w:rsidRPr="008A031F">
              <w:rPr>
                <w:rFonts w:ascii="Verdana" w:hAnsi="Verdana"/>
                <w:spacing w:val="-1"/>
                <w:vertAlign w:val="subscript"/>
                <w:lang w:eastAsia="ar-SA"/>
              </w:rPr>
              <w:t>min</w:t>
            </w:r>
          </w:p>
        </w:tc>
        <w:tc>
          <w:tcPr>
            <w:tcW w:w="359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1CEC7B" w14:textId="4438E1A1" w:rsidR="004B4AB5" w:rsidRPr="008A031F" w:rsidRDefault="004B4AB5" w:rsidP="0070594A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lang w:eastAsia="ar-SA"/>
              </w:rPr>
            </w:pPr>
            <w:r w:rsidRPr="008A031F">
              <w:rPr>
                <w:rFonts w:ascii="Verdana" w:hAnsi="Verdana"/>
                <w:spacing w:val="-1"/>
                <w:lang w:eastAsia="ar-SA"/>
              </w:rPr>
              <w:t xml:space="preserve">x </w:t>
            </w:r>
            <w:r w:rsidR="00EB33A6">
              <w:rPr>
                <w:rFonts w:ascii="Verdana" w:hAnsi="Verdana"/>
                <w:spacing w:val="-1"/>
                <w:lang w:eastAsia="ar-SA"/>
              </w:rPr>
              <w:t>8</w:t>
            </w:r>
            <w:r w:rsidR="00B24088" w:rsidRPr="008A031F">
              <w:rPr>
                <w:rFonts w:ascii="Verdana" w:hAnsi="Verdana"/>
                <w:spacing w:val="-1"/>
                <w:lang w:eastAsia="ar-SA"/>
              </w:rPr>
              <w:t>0</w:t>
            </w:r>
            <w:r w:rsidRPr="008A031F">
              <w:rPr>
                <w:rFonts w:ascii="Verdana" w:hAnsi="Verdana"/>
                <w:spacing w:val="-1"/>
                <w:lang w:eastAsia="ar-SA"/>
              </w:rPr>
              <w:t xml:space="preserve"> pkt</w:t>
            </w:r>
          </w:p>
        </w:tc>
      </w:tr>
      <w:tr w:rsidR="004B4AB5" w:rsidRPr="008A031F" w14:paraId="47BC97E3" w14:textId="77777777" w:rsidTr="00363DF2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3AF5B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ind w:left="360"/>
              <w:jc w:val="both"/>
              <w:rPr>
                <w:rFonts w:ascii="Verdana" w:eastAsia="Calibri" w:hAnsi="Verdana" w:cs="Calibri"/>
                <w:spacing w:val="-1"/>
                <w:lang w:eastAsia="ar-S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3B30CA" w14:textId="77777777" w:rsidR="004B4AB5" w:rsidRPr="008A031F" w:rsidRDefault="004B4AB5" w:rsidP="0070594A">
            <w:pPr>
              <w:spacing w:after="0" w:line="276" w:lineRule="auto"/>
              <w:rPr>
                <w:rFonts w:ascii="Verdana" w:eastAsia="Calibri" w:hAnsi="Verdana" w:cs="Calibri"/>
                <w:spacing w:val="-1"/>
                <w:lang w:eastAsia="ar-SA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BA39A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ind w:left="-24"/>
              <w:jc w:val="center"/>
              <w:rPr>
                <w:rFonts w:ascii="Verdana" w:eastAsia="Calibri" w:hAnsi="Verdana" w:cs="Calibri"/>
                <w:spacing w:val="-1"/>
                <w:lang w:eastAsia="ar-SA"/>
              </w:rPr>
            </w:pPr>
            <w:r w:rsidRPr="008A031F">
              <w:rPr>
                <w:rFonts w:ascii="Verdana" w:hAnsi="Verdana"/>
                <w:spacing w:val="-1"/>
                <w:lang w:eastAsia="ar-SA"/>
              </w:rPr>
              <w:t xml:space="preserve">C </w:t>
            </w:r>
            <w:r w:rsidRPr="008A031F">
              <w:rPr>
                <w:rFonts w:ascii="Verdana" w:hAnsi="Verdana"/>
                <w:spacing w:val="-1"/>
                <w:vertAlign w:val="subscript"/>
                <w:lang w:eastAsia="ar-SA"/>
              </w:rPr>
              <w:t>o</w:t>
            </w:r>
          </w:p>
        </w:tc>
        <w:tc>
          <w:tcPr>
            <w:tcW w:w="0" w:type="auto"/>
            <w:vMerge/>
            <w:vAlign w:val="center"/>
            <w:hideMark/>
          </w:tcPr>
          <w:p w14:paraId="3D502C34" w14:textId="77777777" w:rsidR="004B4AB5" w:rsidRPr="008A031F" w:rsidRDefault="004B4AB5" w:rsidP="0070594A">
            <w:pPr>
              <w:spacing w:after="0" w:line="276" w:lineRule="auto"/>
              <w:rPr>
                <w:rFonts w:ascii="Verdana" w:eastAsia="Calibri" w:hAnsi="Verdana" w:cs="Calibri"/>
                <w:spacing w:val="-1"/>
                <w:lang w:eastAsia="ar-SA"/>
              </w:rPr>
            </w:pPr>
          </w:p>
        </w:tc>
      </w:tr>
      <w:tr w:rsidR="004B4AB5" w:rsidRPr="00C42E18" w14:paraId="04BB7ED4" w14:textId="77777777" w:rsidTr="00363DF2">
        <w:trPr>
          <w:cantSplit/>
          <w:trHeight w:val="357"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1BC6DE" w14:textId="6643E99E" w:rsidR="004B4AB5" w:rsidRPr="008A031F" w:rsidRDefault="0070565C" w:rsidP="0070594A">
            <w:pPr>
              <w:shd w:val="clear" w:color="auto" w:fill="FFFFFF"/>
              <w:spacing w:after="0" w:line="276" w:lineRule="auto"/>
              <w:ind w:left="357"/>
              <w:jc w:val="right"/>
              <w:rPr>
                <w:rFonts w:ascii="Verdana" w:eastAsia="Calibri" w:hAnsi="Verdana" w:cs="Calibri"/>
                <w:spacing w:val="-1"/>
                <w:lang w:eastAsia="ar-SA"/>
              </w:rPr>
            </w:pPr>
            <w:r>
              <w:rPr>
                <w:rFonts w:ascii="Verdana" w:hAnsi="Verdana"/>
                <w:spacing w:val="-8"/>
                <w:lang w:eastAsia="ar-SA"/>
              </w:rPr>
              <w:t>gdzie</w:t>
            </w:r>
            <w:r w:rsidR="004B4AB5" w:rsidRPr="008A031F">
              <w:rPr>
                <w:rFonts w:ascii="Verdana" w:hAnsi="Verdana"/>
                <w:spacing w:val="-8"/>
                <w:lang w:eastAsia="ar-SA"/>
              </w:rPr>
              <w:t xml:space="preserve">:      </w:t>
            </w: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A8FF9A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lang w:eastAsia="ar-SA"/>
              </w:rPr>
            </w:pPr>
            <w:r w:rsidRPr="008A031F">
              <w:rPr>
                <w:rFonts w:ascii="Verdana" w:hAnsi="Verdana"/>
                <w:spacing w:val="-1"/>
                <w:lang w:eastAsia="ar-SA"/>
              </w:rPr>
              <w:t xml:space="preserve">C </w:t>
            </w:r>
            <w:r w:rsidRPr="008A031F">
              <w:rPr>
                <w:rFonts w:ascii="Verdana" w:hAnsi="Verdana"/>
                <w:spacing w:val="-1"/>
                <w:vertAlign w:val="subscript"/>
                <w:lang w:eastAsia="ar-SA"/>
              </w:rPr>
              <w:t xml:space="preserve">min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627F53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8A031F">
              <w:rPr>
                <w:rFonts w:ascii="Verdana" w:hAnsi="Verdana"/>
                <w:spacing w:val="-1"/>
                <w:lang w:val="pl-PL" w:eastAsia="ar-SA"/>
              </w:rPr>
              <w:t xml:space="preserve">– </w:t>
            </w:r>
            <w:r w:rsidRPr="008A031F">
              <w:rPr>
                <w:rFonts w:ascii="Verdana" w:hAnsi="Verdana"/>
                <w:spacing w:val="-8"/>
                <w:lang w:val="pl-PL" w:eastAsia="ar-SA"/>
              </w:rPr>
              <w:t>cena brutto oferty</w:t>
            </w:r>
            <w:r w:rsidR="004F2F95" w:rsidRPr="008A031F">
              <w:rPr>
                <w:rFonts w:ascii="Verdana" w:hAnsi="Verdana"/>
                <w:spacing w:val="-1"/>
                <w:lang w:val="pl-PL" w:eastAsia="ar-SA"/>
              </w:rPr>
              <w:t xml:space="preserve"> z najniższą ceną </w:t>
            </w:r>
            <w:r w:rsidRPr="008A031F">
              <w:rPr>
                <w:rFonts w:ascii="Verdana" w:hAnsi="Verdana"/>
                <w:spacing w:val="-8"/>
                <w:lang w:val="pl-PL" w:eastAsia="ar-SA"/>
              </w:rPr>
              <w:t>(zł)</w:t>
            </w:r>
          </w:p>
        </w:tc>
      </w:tr>
      <w:tr w:rsidR="004B4AB5" w:rsidRPr="00C42E18" w14:paraId="7E7AB5E2" w14:textId="77777777" w:rsidTr="00363DF2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D3F2B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ind w:left="360"/>
              <w:jc w:val="both"/>
              <w:rPr>
                <w:rFonts w:ascii="Verdana" w:eastAsia="Calibri" w:hAnsi="Verdana" w:cs="Calibri"/>
                <w:spacing w:val="-8"/>
                <w:lang w:val="pl-PL" w:eastAsia="ar-SA"/>
              </w:rPr>
            </w:pP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6D1848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lang w:eastAsia="ar-SA"/>
              </w:rPr>
            </w:pPr>
            <w:r w:rsidRPr="008A031F">
              <w:rPr>
                <w:rFonts w:ascii="Verdana" w:hAnsi="Verdana"/>
                <w:spacing w:val="-1"/>
                <w:lang w:eastAsia="ar-SA"/>
              </w:rPr>
              <w:t xml:space="preserve">C </w:t>
            </w:r>
            <w:r w:rsidRPr="008A031F">
              <w:rPr>
                <w:rFonts w:ascii="Verdana" w:hAnsi="Verdana"/>
                <w:spacing w:val="-1"/>
                <w:vertAlign w:val="subscript"/>
                <w:lang w:eastAsia="ar-SA"/>
              </w:rPr>
              <w:t>o</w:t>
            </w:r>
            <w:r w:rsidRPr="008A031F">
              <w:rPr>
                <w:rFonts w:ascii="Verdana" w:hAnsi="Verdana"/>
                <w:spacing w:val="-8"/>
                <w:lang w:eastAsia="ar-SA"/>
              </w:rPr>
              <w:t xml:space="preserve">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495CD2" w14:textId="77777777" w:rsidR="004B4AB5" w:rsidRPr="008A031F" w:rsidRDefault="004B4AB5" w:rsidP="0070594A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8A031F">
              <w:rPr>
                <w:rFonts w:ascii="Verdana" w:hAnsi="Verdana"/>
                <w:spacing w:val="-1"/>
                <w:lang w:val="pl-PL" w:eastAsia="ar-SA"/>
              </w:rPr>
              <w:t>–</w:t>
            </w:r>
            <w:r w:rsidRPr="008A031F">
              <w:rPr>
                <w:rFonts w:ascii="Verdana" w:hAnsi="Verdana"/>
                <w:spacing w:val="-8"/>
                <w:lang w:val="pl-PL" w:eastAsia="ar-SA"/>
              </w:rPr>
              <w:t xml:space="preserve"> cena brutto (zł) oferty badanej</w:t>
            </w:r>
          </w:p>
        </w:tc>
      </w:tr>
    </w:tbl>
    <w:p w14:paraId="44A097E3" w14:textId="77777777" w:rsidR="00A6293F" w:rsidRPr="008A031F" w:rsidRDefault="00A6293F" w:rsidP="0070594A">
      <w:pPr>
        <w:spacing w:after="0" w:line="276" w:lineRule="auto"/>
        <w:rPr>
          <w:rFonts w:ascii="Verdana" w:hAnsi="Verdana"/>
          <w:bCs/>
          <w:lang w:val="pl-PL"/>
        </w:rPr>
      </w:pPr>
    </w:p>
    <w:p w14:paraId="152E3024" w14:textId="7F2EAE5A" w:rsidR="00893E3E" w:rsidRDefault="004B4AB5" w:rsidP="0070594A">
      <w:pPr>
        <w:spacing w:after="0" w:line="276" w:lineRule="auto"/>
        <w:jc w:val="both"/>
        <w:rPr>
          <w:rFonts w:ascii="Verdana" w:hAnsi="Verdana"/>
          <w:b/>
          <w:lang w:val="pl-PL" w:eastAsia="x-none"/>
        </w:rPr>
      </w:pPr>
      <w:r w:rsidRPr="008A031F">
        <w:rPr>
          <w:rFonts w:ascii="Verdana" w:hAnsi="Verdana"/>
          <w:bCs/>
          <w:lang w:val="pl-PL"/>
        </w:rPr>
        <w:t xml:space="preserve">W tym kryterium można maksymalnie uzyskać </w:t>
      </w:r>
      <w:r w:rsidR="00EB33A6">
        <w:rPr>
          <w:rFonts w:ascii="Verdana" w:hAnsi="Verdana"/>
          <w:bCs/>
          <w:lang w:val="pl-PL"/>
        </w:rPr>
        <w:t>8</w:t>
      </w:r>
      <w:r w:rsidR="00B24088" w:rsidRPr="008A031F">
        <w:rPr>
          <w:rFonts w:ascii="Verdana" w:hAnsi="Verdana"/>
          <w:bCs/>
          <w:lang w:val="pl-PL"/>
        </w:rPr>
        <w:t>0</w:t>
      </w:r>
      <w:r w:rsidRPr="008A031F">
        <w:rPr>
          <w:rFonts w:ascii="Verdana" w:hAnsi="Verdana"/>
          <w:bCs/>
          <w:lang w:val="pl-PL"/>
        </w:rPr>
        <w:t xml:space="preserve"> punktów. Przyznane punkty zostaną zaokrąglone do dwóch miejsc po przecinku.</w:t>
      </w:r>
    </w:p>
    <w:p w14:paraId="38F8F785" w14:textId="5E9CE1A2" w:rsidR="00080A0B" w:rsidRPr="00F27F60" w:rsidRDefault="00080A0B">
      <w:pPr>
        <w:spacing w:after="0" w:line="276" w:lineRule="auto"/>
        <w:jc w:val="both"/>
        <w:rPr>
          <w:rFonts w:ascii="Verdana" w:hAnsi="Verdana"/>
          <w:b/>
          <w:lang w:val="pl-PL"/>
        </w:rPr>
      </w:pPr>
    </w:p>
    <w:p w14:paraId="04330973" w14:textId="43135350" w:rsidR="00F27F60" w:rsidRPr="00EB33A6" w:rsidRDefault="00F27F60" w:rsidP="0070594A">
      <w:pPr>
        <w:pStyle w:val="Akapitzlist"/>
        <w:numPr>
          <w:ilvl w:val="0"/>
          <w:numId w:val="38"/>
        </w:numPr>
        <w:spacing w:after="0" w:line="276" w:lineRule="auto"/>
        <w:ind w:left="426" w:hanging="426"/>
        <w:rPr>
          <w:rFonts w:ascii="Verdana" w:hAnsi="Verdana"/>
          <w:b/>
          <w:lang w:val="pl-PL"/>
        </w:rPr>
      </w:pPr>
      <w:r w:rsidRPr="00F27F60">
        <w:rPr>
          <w:rFonts w:ascii="Verdana" w:hAnsi="Verdana"/>
          <w:b/>
          <w:lang w:val="pl-PL"/>
        </w:rPr>
        <w:t>Kryterium „</w:t>
      </w:r>
      <w:r w:rsidRPr="00F27F60">
        <w:rPr>
          <w:rFonts w:ascii="Verdana" w:hAnsi="Verdana"/>
          <w:b/>
          <w:lang w:val="pl-PL" w:eastAsia="ar-SA"/>
        </w:rPr>
        <w:t>Doświadczenie Personelu Wykonawcy</w:t>
      </w:r>
      <w:r w:rsidRPr="00F27F60">
        <w:rPr>
          <w:rFonts w:ascii="Verdana" w:hAnsi="Verdana"/>
          <w:b/>
          <w:lang w:val="pl-PL"/>
        </w:rPr>
        <w:t>”</w:t>
      </w:r>
      <w:r>
        <w:rPr>
          <w:rFonts w:ascii="Verdana" w:hAnsi="Verdana"/>
          <w:b/>
          <w:lang w:val="pl-PL"/>
        </w:rPr>
        <w:t xml:space="preserve"> (D</w:t>
      </w:r>
      <w:r w:rsidRPr="00EB33A6">
        <w:rPr>
          <w:rFonts w:ascii="Verdana" w:hAnsi="Verdana"/>
          <w:b/>
          <w:lang w:val="pl-PL"/>
        </w:rPr>
        <w:t xml:space="preserve">) – waga </w:t>
      </w:r>
      <w:r>
        <w:rPr>
          <w:rFonts w:ascii="Verdana" w:hAnsi="Verdana"/>
          <w:b/>
          <w:lang w:val="pl-PL"/>
        </w:rPr>
        <w:t>2</w:t>
      </w:r>
      <w:r w:rsidRPr="00EB33A6">
        <w:rPr>
          <w:rFonts w:ascii="Verdana" w:hAnsi="Verdana"/>
          <w:b/>
          <w:lang w:val="pl-PL"/>
        </w:rPr>
        <w:t>0%</w:t>
      </w:r>
    </w:p>
    <w:p w14:paraId="4D43F2F2" w14:textId="40C3E744" w:rsidR="00F27F60" w:rsidRDefault="00F27F60" w:rsidP="0070594A">
      <w:pPr>
        <w:spacing w:after="0" w:line="276" w:lineRule="auto"/>
        <w:jc w:val="both"/>
        <w:rPr>
          <w:rFonts w:ascii="Verdana" w:hAnsi="Verdana"/>
          <w:lang w:val="pl-PL"/>
        </w:rPr>
      </w:pPr>
      <w:r w:rsidRPr="00F27F60">
        <w:rPr>
          <w:rFonts w:ascii="Verdana" w:hAnsi="Verdana"/>
          <w:lang w:val="pl-PL" w:eastAsia="x-none"/>
        </w:rPr>
        <w:t>K</w:t>
      </w:r>
      <w:r w:rsidRPr="002163B3">
        <w:rPr>
          <w:rFonts w:ascii="Verdana" w:hAnsi="Verdana"/>
          <w:lang w:val="pl-PL" w:eastAsia="x-none"/>
        </w:rPr>
        <w:t xml:space="preserve">ryterium będzie </w:t>
      </w:r>
      <w:r w:rsidRPr="002163B3">
        <w:rPr>
          <w:rFonts w:ascii="Verdana" w:hAnsi="Verdana"/>
          <w:lang w:val="pl-PL"/>
        </w:rPr>
        <w:t>rozpatrywane na etapie postępowania o udzielenie zamówienia publicznego na podstawie doś</w:t>
      </w:r>
      <w:r w:rsidRPr="00F27F60">
        <w:rPr>
          <w:rFonts w:ascii="Verdana" w:hAnsi="Verdana"/>
          <w:lang w:val="pl-PL"/>
        </w:rPr>
        <w:t xml:space="preserve">wiadczenia osoby skierowanej do realizacji zadania, jako Projektanta </w:t>
      </w:r>
      <w:r w:rsidRPr="00F27F60">
        <w:rPr>
          <w:rFonts w:ascii="Verdana" w:hAnsi="Verdana"/>
          <w:lang w:val="pl-PL"/>
        </w:rPr>
        <w:br/>
        <w:t xml:space="preserve">w specjalności instalacyjnej w zakresie sieci, instalacji i urządzeń elektrycznych </w:t>
      </w:r>
      <w:r w:rsidRPr="00F27F60">
        <w:rPr>
          <w:rFonts w:ascii="Verdana" w:hAnsi="Verdana"/>
          <w:lang w:val="pl-PL"/>
        </w:rPr>
        <w:br/>
        <w:t>i elektroenergetycznych.</w:t>
      </w:r>
    </w:p>
    <w:p w14:paraId="368C01E8" w14:textId="77777777" w:rsidR="00CD0A54" w:rsidRPr="00F27F60" w:rsidRDefault="00CD0A54" w:rsidP="0070594A">
      <w:pPr>
        <w:spacing w:after="0" w:line="276" w:lineRule="auto"/>
        <w:jc w:val="both"/>
        <w:rPr>
          <w:rFonts w:ascii="Verdana" w:hAnsi="Verdana"/>
          <w:lang w:val="pl-PL"/>
        </w:rPr>
      </w:pPr>
    </w:p>
    <w:p w14:paraId="0719648B" w14:textId="3682C314" w:rsidR="002163B3" w:rsidRDefault="002163B3" w:rsidP="0070594A">
      <w:pPr>
        <w:spacing w:after="0" w:line="276" w:lineRule="auto"/>
        <w:jc w:val="both"/>
        <w:rPr>
          <w:rFonts w:ascii="Verdana" w:hAnsi="Verdana"/>
          <w:lang w:val="pl-PL"/>
        </w:rPr>
      </w:pPr>
      <w:r w:rsidRPr="0070594A">
        <w:rPr>
          <w:rFonts w:ascii="Verdana" w:hAnsi="Verdana"/>
          <w:lang w:val="pl-PL"/>
        </w:rPr>
        <w:t>Zamawiający w ramach tego kryterium przyzna punkty w sposób podany poniżej:</w:t>
      </w:r>
    </w:p>
    <w:p w14:paraId="5182ACCF" w14:textId="77777777" w:rsidR="005A1954" w:rsidRDefault="005A1954" w:rsidP="0070594A">
      <w:pPr>
        <w:spacing w:after="0" w:line="276" w:lineRule="auto"/>
        <w:jc w:val="both"/>
        <w:rPr>
          <w:rFonts w:ascii="Verdana" w:hAnsi="Verdana"/>
          <w:lang w:val="pl-PL"/>
        </w:rPr>
      </w:pPr>
    </w:p>
    <w:p w14:paraId="711E6298" w14:textId="55E3726C" w:rsidR="005A1954" w:rsidRPr="0070594A" w:rsidRDefault="005A1954" w:rsidP="0070594A">
      <w:pPr>
        <w:spacing w:after="0" w:line="276" w:lineRule="auto"/>
        <w:jc w:val="both"/>
        <w:rPr>
          <w:rFonts w:ascii="Verdana" w:hAnsi="Verdana"/>
          <w:bCs/>
          <w:lang w:val="pl-PL"/>
        </w:rPr>
      </w:pPr>
      <w:r w:rsidRPr="0070594A">
        <w:rPr>
          <w:rFonts w:ascii="Verdana" w:hAnsi="Verdana"/>
          <w:bCs/>
          <w:lang w:val="pl-PL"/>
        </w:rPr>
        <w:t>Za każd</w:t>
      </w:r>
      <w:r w:rsidR="0017294B">
        <w:rPr>
          <w:rFonts w:ascii="Verdana" w:hAnsi="Verdana"/>
          <w:bCs/>
          <w:lang w:val="pl-PL"/>
        </w:rPr>
        <w:t>ą</w:t>
      </w:r>
      <w:r w:rsidRPr="0070594A">
        <w:rPr>
          <w:rFonts w:ascii="Verdana" w:hAnsi="Verdana"/>
          <w:bCs/>
          <w:lang w:val="pl-PL"/>
        </w:rPr>
        <w:t xml:space="preserve"> dodatkow</w:t>
      </w:r>
      <w:r w:rsidR="0017294B">
        <w:rPr>
          <w:rFonts w:ascii="Verdana" w:hAnsi="Verdana"/>
          <w:bCs/>
          <w:lang w:val="pl-PL"/>
        </w:rPr>
        <w:t>ą dokumentację</w:t>
      </w:r>
      <w:r>
        <w:rPr>
          <w:rFonts w:ascii="Verdana" w:hAnsi="Verdana"/>
          <w:bCs/>
          <w:lang w:val="pl-PL"/>
        </w:rPr>
        <w:t xml:space="preserve"> projektow</w:t>
      </w:r>
      <w:r w:rsidR="0017294B">
        <w:rPr>
          <w:rFonts w:ascii="Verdana" w:hAnsi="Verdana"/>
          <w:bCs/>
          <w:lang w:val="pl-PL"/>
        </w:rPr>
        <w:t>ą</w:t>
      </w:r>
      <w:r>
        <w:rPr>
          <w:rFonts w:ascii="Verdana" w:hAnsi="Verdana"/>
          <w:bCs/>
          <w:lang w:val="pl-PL"/>
        </w:rPr>
        <w:t xml:space="preserve"> (Projekt Budowlany </w:t>
      </w:r>
      <w:r w:rsidR="0017294B">
        <w:rPr>
          <w:rFonts w:ascii="Verdana" w:hAnsi="Verdana"/>
          <w:bCs/>
          <w:lang w:val="pl-PL"/>
        </w:rPr>
        <w:t>i</w:t>
      </w:r>
      <w:r>
        <w:rPr>
          <w:rFonts w:ascii="Verdana" w:hAnsi="Verdana"/>
          <w:bCs/>
          <w:lang w:val="pl-PL"/>
        </w:rPr>
        <w:t xml:space="preserve"> Projekt Wy</w:t>
      </w:r>
      <w:r w:rsidR="0017294B">
        <w:rPr>
          <w:rFonts w:ascii="Verdana" w:hAnsi="Verdana"/>
          <w:bCs/>
          <w:lang w:val="pl-PL"/>
        </w:rPr>
        <w:t>konawczy</w:t>
      </w:r>
      <w:r>
        <w:rPr>
          <w:rFonts w:ascii="Verdana" w:hAnsi="Verdana"/>
          <w:bCs/>
          <w:lang w:val="pl-PL"/>
        </w:rPr>
        <w:t>)</w:t>
      </w:r>
      <w:r w:rsidR="00C42E18">
        <w:rPr>
          <w:rFonts w:ascii="Verdana" w:hAnsi="Verdana"/>
          <w:bCs/>
          <w:lang w:val="pl-PL"/>
        </w:rPr>
        <w:t xml:space="preserve">, </w:t>
      </w:r>
      <w:r w:rsidRPr="0070594A">
        <w:rPr>
          <w:rFonts w:ascii="Verdana" w:hAnsi="Verdana"/>
          <w:bCs/>
          <w:lang w:val="pl-PL"/>
        </w:rPr>
        <w:t xml:space="preserve">powyżej </w:t>
      </w:r>
      <w:r>
        <w:rPr>
          <w:rFonts w:ascii="Verdana" w:hAnsi="Verdana"/>
          <w:bCs/>
          <w:lang w:val="pl-PL"/>
        </w:rPr>
        <w:t>1</w:t>
      </w:r>
      <w:r w:rsidRPr="0070594A">
        <w:rPr>
          <w:rFonts w:ascii="Verdana" w:hAnsi="Verdana"/>
          <w:bCs/>
          <w:lang w:val="pl-PL"/>
        </w:rPr>
        <w:t xml:space="preserve"> </w:t>
      </w:r>
      <w:r w:rsidR="0017294B">
        <w:rPr>
          <w:rFonts w:ascii="Verdana" w:hAnsi="Verdana"/>
          <w:bCs/>
          <w:lang w:val="pl-PL"/>
        </w:rPr>
        <w:t>dokumentacji projektowej</w:t>
      </w:r>
      <w:r w:rsidRPr="0070594A">
        <w:rPr>
          <w:rFonts w:ascii="Verdana" w:hAnsi="Verdana"/>
          <w:bCs/>
          <w:lang w:val="pl-PL"/>
        </w:rPr>
        <w:t xml:space="preserve"> spełniając</w:t>
      </w:r>
      <w:r w:rsidR="00C42E18">
        <w:rPr>
          <w:rFonts w:ascii="Verdana" w:hAnsi="Verdana"/>
          <w:bCs/>
          <w:lang w:val="pl-PL"/>
        </w:rPr>
        <w:t>ej</w:t>
      </w:r>
      <w:r w:rsidRPr="0070565C">
        <w:rPr>
          <w:rFonts w:ascii="Verdana" w:hAnsi="Verdana"/>
          <w:bCs/>
          <w:lang w:val="pl-PL"/>
        </w:rPr>
        <w:t xml:space="preserve"> wymogi warunku udziału w postępowaniu dla </w:t>
      </w:r>
      <w:r w:rsidRPr="00476D40">
        <w:rPr>
          <w:rFonts w:ascii="Verdana" w:hAnsi="Verdana"/>
          <w:lang w:val="pl-PL"/>
        </w:rPr>
        <w:t>Projektanta w specjalności instalacyjnej w zakresie sieci, instalacji i urządzeń elektrycznych i elektroenergetycznych</w:t>
      </w:r>
      <w:r w:rsidRPr="0070594A">
        <w:rPr>
          <w:rFonts w:ascii="Verdana" w:hAnsi="Verdana"/>
          <w:bCs/>
          <w:lang w:val="pl-PL"/>
        </w:rPr>
        <w:t>, oferta otrzyma 10</w:t>
      </w:r>
      <w:r w:rsidRPr="0070594A">
        <w:rPr>
          <w:rFonts w:ascii="Verdana" w:hAnsi="Verdana"/>
          <w:b/>
          <w:bCs/>
          <w:lang w:val="pl-PL"/>
        </w:rPr>
        <w:t xml:space="preserve"> </w:t>
      </w:r>
      <w:r w:rsidRPr="0070594A">
        <w:rPr>
          <w:rFonts w:ascii="Verdana" w:hAnsi="Verdana"/>
          <w:bCs/>
          <w:lang w:val="pl-PL"/>
        </w:rPr>
        <w:t xml:space="preserve">punktów, tj.: </w:t>
      </w:r>
    </w:p>
    <w:p w14:paraId="35B9646B" w14:textId="6520F50A" w:rsidR="005A1954" w:rsidRPr="0070565C" w:rsidRDefault="005A1954" w:rsidP="005A1954">
      <w:pPr>
        <w:numPr>
          <w:ilvl w:val="0"/>
          <w:numId w:val="39"/>
        </w:numPr>
        <w:spacing w:after="0" w:line="276" w:lineRule="auto"/>
        <w:ind w:left="426" w:hanging="284"/>
        <w:jc w:val="both"/>
        <w:rPr>
          <w:rFonts w:ascii="Verdana" w:hAnsi="Verdana"/>
          <w:bCs/>
          <w:lang w:val="pl-PL"/>
        </w:rPr>
      </w:pPr>
      <w:r w:rsidRPr="0070594A">
        <w:rPr>
          <w:rFonts w:ascii="Verdana" w:hAnsi="Verdana"/>
          <w:bCs/>
          <w:lang w:val="pl-PL"/>
        </w:rPr>
        <w:t xml:space="preserve">Za </w:t>
      </w:r>
      <w:r>
        <w:rPr>
          <w:rFonts w:ascii="Verdana" w:hAnsi="Verdana"/>
          <w:bCs/>
          <w:lang w:val="pl-PL"/>
        </w:rPr>
        <w:t>1</w:t>
      </w:r>
      <w:r w:rsidRPr="0070594A">
        <w:rPr>
          <w:rFonts w:ascii="Verdana" w:hAnsi="Verdana"/>
          <w:bCs/>
          <w:lang w:val="pl-PL"/>
        </w:rPr>
        <w:t xml:space="preserve"> wykazan</w:t>
      </w:r>
      <w:r w:rsidR="00E26DE4">
        <w:rPr>
          <w:rFonts w:ascii="Verdana" w:hAnsi="Verdana"/>
          <w:bCs/>
          <w:lang w:val="pl-PL"/>
        </w:rPr>
        <w:t xml:space="preserve">ą dokumentację projektową </w:t>
      </w:r>
      <w:r w:rsidRPr="0070565C">
        <w:rPr>
          <w:rFonts w:ascii="Verdana" w:hAnsi="Verdana"/>
          <w:bCs/>
          <w:lang w:val="pl-PL"/>
        </w:rPr>
        <w:t>spełniając</w:t>
      </w:r>
      <w:r w:rsidR="00E26DE4">
        <w:rPr>
          <w:rFonts w:ascii="Verdana" w:hAnsi="Verdana"/>
          <w:bCs/>
          <w:lang w:val="pl-PL"/>
        </w:rPr>
        <w:t>ą</w:t>
      </w:r>
      <w:r w:rsidRPr="0070565C">
        <w:rPr>
          <w:rFonts w:ascii="Verdana" w:hAnsi="Verdana"/>
          <w:bCs/>
          <w:lang w:val="pl-PL"/>
        </w:rPr>
        <w:t xml:space="preserve"> powyższe wymagania oferta otrzyma 0 punktów.</w:t>
      </w:r>
    </w:p>
    <w:p w14:paraId="244E38CF" w14:textId="697FC121" w:rsidR="005A1954" w:rsidRDefault="005A1954" w:rsidP="005A1954">
      <w:pPr>
        <w:numPr>
          <w:ilvl w:val="0"/>
          <w:numId w:val="39"/>
        </w:numPr>
        <w:spacing w:after="0" w:line="276" w:lineRule="auto"/>
        <w:ind w:left="426" w:hanging="284"/>
        <w:jc w:val="both"/>
        <w:rPr>
          <w:rFonts w:ascii="Verdana" w:hAnsi="Verdana"/>
          <w:bCs/>
          <w:lang w:val="pl-PL"/>
        </w:rPr>
      </w:pPr>
      <w:r w:rsidRPr="0070565C">
        <w:rPr>
          <w:rFonts w:ascii="Verdana" w:hAnsi="Verdana"/>
          <w:bCs/>
          <w:lang w:val="pl-PL"/>
        </w:rPr>
        <w:t xml:space="preserve">Za </w:t>
      </w:r>
      <w:r>
        <w:rPr>
          <w:rFonts w:ascii="Verdana" w:hAnsi="Verdana"/>
          <w:bCs/>
          <w:lang w:val="pl-PL"/>
        </w:rPr>
        <w:t>2</w:t>
      </w:r>
      <w:r w:rsidRPr="0070594A">
        <w:rPr>
          <w:rFonts w:ascii="Verdana" w:hAnsi="Verdana"/>
          <w:bCs/>
          <w:lang w:val="pl-PL"/>
        </w:rPr>
        <w:t xml:space="preserve"> wykazane </w:t>
      </w:r>
      <w:r w:rsidR="00E26DE4">
        <w:rPr>
          <w:rFonts w:ascii="Verdana" w:hAnsi="Verdana"/>
          <w:bCs/>
          <w:lang w:val="pl-PL"/>
        </w:rPr>
        <w:t xml:space="preserve">dokumentacje projektowe </w:t>
      </w:r>
      <w:r w:rsidRPr="0070565C">
        <w:rPr>
          <w:rFonts w:ascii="Verdana" w:hAnsi="Verdana"/>
          <w:bCs/>
          <w:lang w:val="pl-PL"/>
        </w:rPr>
        <w:t>spełniające powyższe wymagania oferta otrzyma 10 punktów.</w:t>
      </w:r>
    </w:p>
    <w:p w14:paraId="67E6322A" w14:textId="3C65699C" w:rsidR="005A1954" w:rsidRPr="0070594A" w:rsidRDefault="005A1954" w:rsidP="005A1954">
      <w:pPr>
        <w:numPr>
          <w:ilvl w:val="0"/>
          <w:numId w:val="39"/>
        </w:numPr>
        <w:spacing w:after="0" w:line="276" w:lineRule="auto"/>
        <w:ind w:left="426" w:hanging="284"/>
        <w:jc w:val="both"/>
        <w:rPr>
          <w:rFonts w:ascii="Verdana" w:hAnsi="Verdana"/>
          <w:bCs/>
          <w:lang w:val="pl-PL"/>
        </w:rPr>
      </w:pPr>
      <w:r>
        <w:rPr>
          <w:rFonts w:ascii="Verdana" w:hAnsi="Verdana"/>
          <w:bCs/>
          <w:lang w:val="pl-PL"/>
        </w:rPr>
        <w:t>Za 3</w:t>
      </w:r>
      <w:r w:rsidRPr="0070594A">
        <w:rPr>
          <w:rFonts w:ascii="Verdana" w:hAnsi="Verdana"/>
          <w:bCs/>
          <w:lang w:val="pl-PL"/>
        </w:rPr>
        <w:t xml:space="preserve"> lub więcej wykazanych</w:t>
      </w:r>
      <w:r w:rsidR="00E26DE4">
        <w:rPr>
          <w:rFonts w:ascii="Verdana" w:hAnsi="Verdana"/>
          <w:bCs/>
          <w:lang w:val="pl-PL"/>
        </w:rPr>
        <w:t xml:space="preserve"> dokumentacji projektowych </w:t>
      </w:r>
      <w:r w:rsidRPr="0070594A">
        <w:rPr>
          <w:rFonts w:ascii="Verdana" w:hAnsi="Verdana"/>
          <w:bCs/>
          <w:lang w:val="pl-PL"/>
        </w:rPr>
        <w:t xml:space="preserve">spełniających powyższe wymagania oferta otrzyma maksymalną liczbę 20 punktów. </w:t>
      </w:r>
    </w:p>
    <w:p w14:paraId="051F74B7" w14:textId="0D961DDF" w:rsidR="005A1954" w:rsidRPr="00416E9C" w:rsidRDefault="005A1954" w:rsidP="005A1954">
      <w:pPr>
        <w:tabs>
          <w:tab w:val="left" w:pos="0"/>
        </w:tabs>
        <w:autoSpaceDE w:val="0"/>
        <w:autoSpaceDN w:val="0"/>
        <w:spacing w:after="0"/>
        <w:jc w:val="both"/>
        <w:rPr>
          <w:rFonts w:ascii="Verdana" w:hAnsi="Verdana"/>
          <w:b/>
          <w:lang w:val="pl-PL"/>
        </w:rPr>
      </w:pPr>
      <w:r w:rsidRPr="0070594A">
        <w:rPr>
          <w:rFonts w:ascii="Verdana" w:hAnsi="Verdana"/>
          <w:b/>
          <w:lang w:val="pl-PL"/>
        </w:rPr>
        <w:t>W tym kryterium można maksymalnie uzyskać 20 punktów. Za wykazanie wię</w:t>
      </w:r>
      <w:r>
        <w:rPr>
          <w:rFonts w:ascii="Verdana" w:hAnsi="Verdana"/>
          <w:b/>
          <w:lang w:val="pl-PL"/>
        </w:rPr>
        <w:t xml:space="preserve">kszej liczby </w:t>
      </w:r>
      <w:r w:rsidR="00E26DE4">
        <w:rPr>
          <w:rFonts w:ascii="Verdana" w:hAnsi="Verdana"/>
          <w:b/>
          <w:lang w:val="pl-PL"/>
        </w:rPr>
        <w:t>dokumentacji projektowych</w:t>
      </w:r>
      <w:r>
        <w:rPr>
          <w:rFonts w:ascii="Verdana" w:hAnsi="Verdana"/>
          <w:b/>
          <w:lang w:val="pl-PL"/>
        </w:rPr>
        <w:t xml:space="preserve"> [ponad trzy</w:t>
      </w:r>
      <w:r w:rsidRPr="00416E9C">
        <w:rPr>
          <w:rFonts w:ascii="Verdana" w:hAnsi="Verdana"/>
          <w:b/>
          <w:lang w:val="pl-PL"/>
        </w:rPr>
        <w:t>] Zamawiający nie będzie przyznawał punktów.</w:t>
      </w:r>
    </w:p>
    <w:p w14:paraId="5B983941" w14:textId="01F3BCDB" w:rsidR="005A1954" w:rsidRDefault="00E26DE4" w:rsidP="00416E9C">
      <w:pPr>
        <w:spacing w:after="0" w:line="276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lastRenderedPageBreak/>
        <w:t>Uwaga:</w:t>
      </w:r>
    </w:p>
    <w:p w14:paraId="04912E81" w14:textId="0E52B96F" w:rsidR="00F27F60" w:rsidRDefault="002163B3" w:rsidP="00416E9C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lang w:val="pl-PL"/>
        </w:rPr>
      </w:pPr>
      <w:r>
        <w:rPr>
          <w:rFonts w:ascii="Verdana" w:hAnsi="Verdana" w:cs="Verdana"/>
          <w:lang w:val="pl-PL"/>
        </w:rPr>
        <w:t>Wymaga się, żeby dokumentacja (PB i PW), o której mowa w warunku była</w:t>
      </w:r>
      <w:r w:rsidR="00E26DE4">
        <w:rPr>
          <w:rFonts w:ascii="Verdana" w:hAnsi="Verdana" w:cs="Verdana"/>
          <w:lang w:val="pl-PL"/>
        </w:rPr>
        <w:t xml:space="preserve"> </w:t>
      </w:r>
      <w:r>
        <w:rPr>
          <w:rFonts w:ascii="Verdana" w:hAnsi="Verdana" w:cs="Verdana"/>
          <w:lang w:val="pl-PL"/>
        </w:rPr>
        <w:t>doprowadzona do etapu odbioru i przyjęta protokołem odbioru.</w:t>
      </w:r>
    </w:p>
    <w:p w14:paraId="2A2EDF65" w14:textId="77777777" w:rsidR="00570C0B" w:rsidRDefault="00570C0B" w:rsidP="00416E9C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lang w:val="pl-PL"/>
        </w:rPr>
      </w:pPr>
    </w:p>
    <w:p w14:paraId="2616BCD6" w14:textId="77777777" w:rsidR="00F27F60" w:rsidRDefault="00F27F60">
      <w:pPr>
        <w:spacing w:after="0" w:line="276" w:lineRule="auto"/>
        <w:jc w:val="both"/>
        <w:rPr>
          <w:rFonts w:ascii="Verdana" w:hAnsi="Verdana"/>
          <w:lang w:val="pl-PL"/>
        </w:rPr>
      </w:pPr>
    </w:p>
    <w:p w14:paraId="74491FFD" w14:textId="77777777" w:rsidR="00570C0B" w:rsidRPr="00416E9C" w:rsidRDefault="00570C0B" w:rsidP="00570C0B">
      <w:pPr>
        <w:spacing w:after="0"/>
        <w:jc w:val="both"/>
        <w:rPr>
          <w:rFonts w:ascii="Verdana" w:hAnsi="Verdana"/>
          <w:lang w:val="pl-PL"/>
        </w:rPr>
      </w:pPr>
      <w:r w:rsidRPr="00416E9C">
        <w:rPr>
          <w:rFonts w:ascii="Verdana" w:hAnsi="Verdana"/>
          <w:b/>
          <w:lang w:val="pl-PL"/>
        </w:rPr>
        <w:t xml:space="preserve">Za najkorzystniejszą zostanie uznana oferta </w:t>
      </w:r>
      <w:r w:rsidRPr="00416E9C">
        <w:rPr>
          <w:rFonts w:ascii="Verdana" w:hAnsi="Verdana"/>
          <w:lang w:val="pl-PL"/>
        </w:rPr>
        <w:t>Wykonawcy, który spełni wszystkie postawione w niniejszej SWZ warunki oraz uzyska łącznie największą liczbę punktów (P) stanowiących sumę punktów przyznanych w ramach każdego z podanych kryteriów, wyliczoną zgodnie z poniższym wzorem:</w:t>
      </w:r>
    </w:p>
    <w:p w14:paraId="345D3176" w14:textId="77777777" w:rsidR="00570C0B" w:rsidRPr="00416E9C" w:rsidRDefault="00570C0B" w:rsidP="00570C0B">
      <w:pPr>
        <w:spacing w:after="0"/>
        <w:ind w:firstLine="708"/>
        <w:jc w:val="both"/>
        <w:rPr>
          <w:rFonts w:ascii="Verdana" w:hAnsi="Verdana"/>
          <w:lang w:val="pl-PL"/>
        </w:rPr>
      </w:pPr>
    </w:p>
    <w:p w14:paraId="763F3BC7" w14:textId="34BC494E" w:rsidR="00570C0B" w:rsidRPr="00416E9C" w:rsidRDefault="00570C0B" w:rsidP="00570C0B">
      <w:pPr>
        <w:autoSpaceDE w:val="0"/>
        <w:autoSpaceDN w:val="0"/>
        <w:adjustRightInd w:val="0"/>
        <w:spacing w:after="0"/>
        <w:jc w:val="center"/>
        <w:rPr>
          <w:rFonts w:ascii="Verdana" w:hAnsi="Verdana" w:cs="Verdana,Bold"/>
          <w:b/>
          <w:bCs/>
          <w:lang w:val="pl-PL"/>
        </w:rPr>
      </w:pPr>
      <w:r w:rsidRPr="00416E9C">
        <w:rPr>
          <w:rFonts w:ascii="Verdana" w:hAnsi="Verdana" w:cs="Verdana,Bold"/>
          <w:b/>
          <w:bCs/>
          <w:lang w:val="pl-PL"/>
        </w:rPr>
        <w:t>P = C + D</w:t>
      </w:r>
    </w:p>
    <w:p w14:paraId="72E53F2B" w14:textId="77777777" w:rsidR="00570C0B" w:rsidRPr="00416E9C" w:rsidRDefault="00570C0B" w:rsidP="00570C0B">
      <w:pPr>
        <w:autoSpaceDE w:val="0"/>
        <w:autoSpaceDN w:val="0"/>
        <w:adjustRightInd w:val="0"/>
        <w:spacing w:after="0"/>
        <w:rPr>
          <w:rFonts w:ascii="Verdana" w:hAnsi="Verdana" w:cs="Verdana"/>
          <w:lang w:val="pl-PL"/>
        </w:rPr>
      </w:pPr>
    </w:p>
    <w:p w14:paraId="5FB55AD1" w14:textId="77777777" w:rsidR="00570C0B" w:rsidRPr="00416E9C" w:rsidRDefault="00570C0B" w:rsidP="00570C0B">
      <w:pPr>
        <w:autoSpaceDE w:val="0"/>
        <w:autoSpaceDN w:val="0"/>
        <w:adjustRightInd w:val="0"/>
        <w:spacing w:after="0"/>
        <w:rPr>
          <w:rFonts w:ascii="Verdana" w:hAnsi="Verdana" w:cs="Verdana"/>
          <w:lang w:val="pl-PL"/>
        </w:rPr>
      </w:pPr>
      <w:r w:rsidRPr="00416E9C">
        <w:rPr>
          <w:rFonts w:ascii="Verdana" w:hAnsi="Verdana" w:cs="Verdana"/>
          <w:lang w:val="pl-PL"/>
        </w:rPr>
        <w:t>gdzie:</w:t>
      </w:r>
    </w:p>
    <w:p w14:paraId="4B69EA0D" w14:textId="0848D0D2" w:rsidR="00570C0B" w:rsidRPr="00416E9C" w:rsidRDefault="00570C0B" w:rsidP="00570C0B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Verdana" w:hAnsi="Verdana" w:cs="Verdana"/>
          <w:lang w:val="pl-PL"/>
        </w:rPr>
      </w:pPr>
      <w:r w:rsidRPr="00416E9C">
        <w:rPr>
          <w:rFonts w:ascii="Verdana" w:hAnsi="Verdana" w:cs="Verdana,Bold"/>
          <w:b/>
          <w:bCs/>
          <w:lang w:val="pl-PL"/>
        </w:rPr>
        <w:t xml:space="preserve">P </w:t>
      </w:r>
      <w:r>
        <w:rPr>
          <w:rFonts w:ascii="Verdana" w:hAnsi="Verdana" w:cs="Verdana,Bold"/>
          <w:b/>
          <w:bCs/>
          <w:lang w:val="pl-PL"/>
        </w:rPr>
        <w:t>–</w:t>
      </w:r>
      <w:r w:rsidRPr="00416E9C">
        <w:rPr>
          <w:rFonts w:ascii="Verdana" w:hAnsi="Verdana" w:cs="Verdana,Bold"/>
          <w:b/>
          <w:bCs/>
          <w:lang w:val="pl-PL"/>
        </w:rPr>
        <w:t xml:space="preserve"> </w:t>
      </w:r>
      <w:r>
        <w:rPr>
          <w:rFonts w:ascii="Verdana" w:hAnsi="Verdana" w:cs="Verdana,Bold"/>
          <w:b/>
          <w:bCs/>
          <w:lang w:val="pl-PL"/>
        </w:rPr>
        <w:tab/>
      </w:r>
      <w:r w:rsidRPr="00416E9C">
        <w:rPr>
          <w:rFonts w:ascii="Verdana" w:hAnsi="Verdana" w:cs="Verdana"/>
          <w:lang w:val="pl-PL"/>
        </w:rPr>
        <w:t>ogólna liczba punktów w ofercie ocenianej</w:t>
      </w:r>
    </w:p>
    <w:p w14:paraId="3944E4AB" w14:textId="0ECFF127" w:rsidR="00570C0B" w:rsidRPr="00416E9C" w:rsidRDefault="00570C0B" w:rsidP="00570C0B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Verdana" w:hAnsi="Verdana" w:cs="Verdana"/>
          <w:lang w:val="pl-PL"/>
        </w:rPr>
      </w:pPr>
      <w:r w:rsidRPr="00416E9C">
        <w:rPr>
          <w:rFonts w:ascii="Verdana" w:hAnsi="Verdana" w:cs="Verdana,Bold"/>
          <w:b/>
          <w:bCs/>
          <w:lang w:val="pl-PL"/>
        </w:rPr>
        <w:t>C</w:t>
      </w:r>
      <w:r>
        <w:rPr>
          <w:rFonts w:ascii="Verdana" w:hAnsi="Verdana" w:cs="Verdana,Bold"/>
          <w:b/>
          <w:bCs/>
          <w:lang w:val="pl-PL"/>
        </w:rPr>
        <w:t xml:space="preserve"> –</w:t>
      </w:r>
      <w:r w:rsidRPr="00416E9C">
        <w:rPr>
          <w:rFonts w:ascii="Verdana" w:hAnsi="Verdana" w:cs="Verdana,Bold"/>
          <w:b/>
          <w:bCs/>
          <w:lang w:val="pl-PL"/>
        </w:rPr>
        <w:t xml:space="preserve"> </w:t>
      </w:r>
      <w:r>
        <w:rPr>
          <w:rFonts w:ascii="Verdana" w:hAnsi="Verdana" w:cs="Verdana,Bold"/>
          <w:b/>
          <w:bCs/>
          <w:lang w:val="pl-PL"/>
        </w:rPr>
        <w:tab/>
      </w:r>
      <w:r w:rsidRPr="00416E9C">
        <w:rPr>
          <w:rFonts w:ascii="Verdana" w:hAnsi="Verdana" w:cs="Verdana"/>
          <w:lang w:val="pl-PL"/>
        </w:rPr>
        <w:t>liczba punktów przyznana ofercie ocenianej w kryterium: „Cena”</w:t>
      </w:r>
    </w:p>
    <w:p w14:paraId="0386303C" w14:textId="279476DE" w:rsidR="00570C0B" w:rsidRPr="00416E9C" w:rsidRDefault="00570C0B" w:rsidP="00416E9C">
      <w:pPr>
        <w:tabs>
          <w:tab w:val="left" w:pos="567"/>
        </w:tabs>
        <w:spacing w:after="0"/>
        <w:ind w:left="567" w:hanging="567"/>
        <w:jc w:val="both"/>
        <w:rPr>
          <w:rFonts w:ascii="Verdana" w:hAnsi="Verdana"/>
          <w:iCs/>
          <w:lang w:val="pl-PL"/>
        </w:rPr>
      </w:pPr>
      <w:r w:rsidRPr="00416E9C">
        <w:rPr>
          <w:rFonts w:ascii="Verdana" w:hAnsi="Verdana" w:cs="Verdana"/>
          <w:b/>
          <w:lang w:val="pl-PL"/>
        </w:rPr>
        <w:t>D</w:t>
      </w:r>
      <w:r>
        <w:rPr>
          <w:rFonts w:ascii="Verdana" w:hAnsi="Verdana" w:cs="Verdana"/>
          <w:b/>
          <w:lang w:val="pl-PL"/>
        </w:rPr>
        <w:t xml:space="preserve"> </w:t>
      </w:r>
      <w:r>
        <w:rPr>
          <w:rFonts w:ascii="Verdana" w:hAnsi="Verdana" w:cs="Verdana,Bold"/>
          <w:b/>
          <w:bCs/>
          <w:lang w:val="pl-PL"/>
        </w:rPr>
        <w:t>–</w:t>
      </w:r>
      <w:r w:rsidRPr="00416E9C">
        <w:rPr>
          <w:rFonts w:ascii="Verdana" w:hAnsi="Verdana" w:cs="Verdana"/>
          <w:lang w:val="pl-PL"/>
        </w:rPr>
        <w:t xml:space="preserve"> </w:t>
      </w:r>
      <w:r>
        <w:rPr>
          <w:rFonts w:ascii="Verdana" w:hAnsi="Verdana" w:cs="Verdana"/>
          <w:lang w:val="pl-PL"/>
        </w:rPr>
        <w:tab/>
      </w:r>
      <w:r w:rsidRPr="00416E9C">
        <w:rPr>
          <w:rFonts w:ascii="Verdana" w:hAnsi="Verdana"/>
          <w:iCs/>
          <w:lang w:val="pl-PL"/>
        </w:rPr>
        <w:t>liczba punktów przyznana ofercie ocenianej w  kryterium „Doświadczenie Personelu Wykonawcy”</w:t>
      </w:r>
    </w:p>
    <w:p w14:paraId="0A6225B6" w14:textId="77777777" w:rsidR="004E0119" w:rsidRPr="00E17A53" w:rsidRDefault="004E0119" w:rsidP="00416E9C">
      <w:pPr>
        <w:tabs>
          <w:tab w:val="left" w:pos="567"/>
        </w:tabs>
        <w:spacing w:after="0" w:line="276" w:lineRule="auto"/>
        <w:ind w:left="709"/>
        <w:rPr>
          <w:rFonts w:ascii="Verdana" w:hAnsi="Verdana"/>
          <w:lang w:val="pl-PL"/>
        </w:rPr>
      </w:pPr>
      <w:r>
        <w:rPr>
          <w:rFonts w:ascii="Verdana" w:hAnsi="Verdana"/>
          <w:b/>
          <w:lang w:val="pl-PL"/>
        </w:rPr>
        <w:t xml:space="preserve">   </w:t>
      </w:r>
    </w:p>
    <w:p w14:paraId="724D6319" w14:textId="77777777" w:rsidR="00B909E5" w:rsidRPr="00654AC6" w:rsidRDefault="00B909E5">
      <w:pPr>
        <w:spacing w:after="0" w:line="276" w:lineRule="auto"/>
        <w:ind w:left="1134" w:hanging="425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  </w:t>
      </w:r>
    </w:p>
    <w:sectPr w:rsidR="00B909E5" w:rsidRPr="00654AC6">
      <w:footerReference w:type="even" r:id="rId9"/>
      <w:footerReference w:type="default" r:id="rId10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2CBDF" w14:textId="77777777" w:rsidR="00660780" w:rsidRDefault="00660780">
      <w:pPr>
        <w:spacing w:after="0" w:line="240" w:lineRule="auto"/>
      </w:pPr>
      <w:r>
        <w:separator/>
      </w:r>
    </w:p>
  </w:endnote>
  <w:endnote w:type="continuationSeparator" w:id="0">
    <w:p w14:paraId="776A3466" w14:textId="77777777" w:rsidR="00660780" w:rsidRDefault="0066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CD9BE" w14:textId="77777777" w:rsidR="00396494" w:rsidRDefault="00B814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CA31AD" w14:textId="77777777" w:rsidR="00396494" w:rsidRDefault="003964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396300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29778E23" w14:textId="19F4FA32" w:rsidR="002163B3" w:rsidRPr="0070594A" w:rsidRDefault="002163B3">
        <w:pPr>
          <w:pStyle w:val="Stopka"/>
          <w:jc w:val="right"/>
          <w:rPr>
            <w:rFonts w:ascii="Verdana" w:hAnsi="Verdana"/>
          </w:rPr>
        </w:pPr>
        <w:r w:rsidRPr="0070594A">
          <w:rPr>
            <w:rFonts w:ascii="Verdana" w:hAnsi="Verdana"/>
          </w:rPr>
          <w:fldChar w:fldCharType="begin"/>
        </w:r>
        <w:r w:rsidRPr="00C42E18">
          <w:rPr>
            <w:rFonts w:ascii="Verdana" w:hAnsi="Verdana"/>
          </w:rPr>
          <w:instrText>PAGE   \* MERGEFORMAT</w:instrText>
        </w:r>
        <w:r w:rsidRPr="0070594A">
          <w:rPr>
            <w:rFonts w:ascii="Verdana" w:hAnsi="Verdana"/>
          </w:rPr>
          <w:fldChar w:fldCharType="separate"/>
        </w:r>
        <w:r w:rsidR="00570C0B" w:rsidRPr="00570C0B">
          <w:rPr>
            <w:rFonts w:ascii="Verdana" w:hAnsi="Verdana"/>
            <w:noProof/>
            <w:lang w:val="pl-PL"/>
          </w:rPr>
          <w:t>1</w:t>
        </w:r>
        <w:r w:rsidRPr="0070594A">
          <w:rPr>
            <w:rFonts w:ascii="Verdana" w:hAnsi="Verdan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1F6C2" w14:textId="77777777" w:rsidR="00660780" w:rsidRDefault="00660780">
      <w:pPr>
        <w:spacing w:after="0" w:line="240" w:lineRule="auto"/>
      </w:pPr>
      <w:r>
        <w:separator/>
      </w:r>
    </w:p>
  </w:footnote>
  <w:footnote w:type="continuationSeparator" w:id="0">
    <w:p w14:paraId="51EEC3A5" w14:textId="77777777" w:rsidR="00660780" w:rsidRDefault="0066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AB0553"/>
    <w:multiLevelType w:val="hybridMultilevel"/>
    <w:tmpl w:val="22E40B5A"/>
    <w:lvl w:ilvl="0" w:tplc="04150013">
      <w:start w:val="1"/>
      <w:numFmt w:val="upperRoman"/>
      <w:lvlText w:val="%1."/>
      <w:lvlJc w:val="right"/>
      <w:pPr>
        <w:ind w:left="1289" w:hanging="360"/>
      </w:pPr>
    </w:lvl>
    <w:lvl w:ilvl="1" w:tplc="04150019" w:tentative="1">
      <w:start w:val="1"/>
      <w:numFmt w:val="lowerLetter"/>
      <w:lvlText w:val="%2."/>
      <w:lvlJc w:val="left"/>
      <w:pPr>
        <w:ind w:left="2009" w:hanging="360"/>
      </w:pPr>
    </w:lvl>
    <w:lvl w:ilvl="2" w:tplc="0415001B" w:tentative="1">
      <w:start w:val="1"/>
      <w:numFmt w:val="lowerRoman"/>
      <w:lvlText w:val="%3."/>
      <w:lvlJc w:val="right"/>
      <w:pPr>
        <w:ind w:left="2729" w:hanging="180"/>
      </w:pPr>
    </w:lvl>
    <w:lvl w:ilvl="3" w:tplc="0415000F" w:tentative="1">
      <w:start w:val="1"/>
      <w:numFmt w:val="decimal"/>
      <w:lvlText w:val="%4."/>
      <w:lvlJc w:val="left"/>
      <w:pPr>
        <w:ind w:left="3449" w:hanging="360"/>
      </w:pPr>
    </w:lvl>
    <w:lvl w:ilvl="4" w:tplc="04150019" w:tentative="1">
      <w:start w:val="1"/>
      <w:numFmt w:val="lowerLetter"/>
      <w:lvlText w:val="%5."/>
      <w:lvlJc w:val="left"/>
      <w:pPr>
        <w:ind w:left="4169" w:hanging="360"/>
      </w:pPr>
    </w:lvl>
    <w:lvl w:ilvl="5" w:tplc="0415001B" w:tentative="1">
      <w:start w:val="1"/>
      <w:numFmt w:val="lowerRoman"/>
      <w:lvlText w:val="%6."/>
      <w:lvlJc w:val="right"/>
      <w:pPr>
        <w:ind w:left="4889" w:hanging="180"/>
      </w:pPr>
    </w:lvl>
    <w:lvl w:ilvl="6" w:tplc="0415000F" w:tentative="1">
      <w:start w:val="1"/>
      <w:numFmt w:val="decimal"/>
      <w:lvlText w:val="%7."/>
      <w:lvlJc w:val="left"/>
      <w:pPr>
        <w:ind w:left="5609" w:hanging="360"/>
      </w:pPr>
    </w:lvl>
    <w:lvl w:ilvl="7" w:tplc="04150019" w:tentative="1">
      <w:start w:val="1"/>
      <w:numFmt w:val="lowerLetter"/>
      <w:lvlText w:val="%8."/>
      <w:lvlJc w:val="left"/>
      <w:pPr>
        <w:ind w:left="6329" w:hanging="360"/>
      </w:pPr>
    </w:lvl>
    <w:lvl w:ilvl="8" w:tplc="0415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2" w15:restartNumberingAfterBreak="0">
    <w:nsid w:val="0B0D2D6E"/>
    <w:multiLevelType w:val="multilevel"/>
    <w:tmpl w:val="0B0D2D6E"/>
    <w:lvl w:ilvl="0">
      <w:start w:val="1"/>
      <w:numFmt w:val="lowerLetter"/>
      <w:lvlText w:val="%1)"/>
      <w:lvlJc w:val="left"/>
      <w:pPr>
        <w:tabs>
          <w:tab w:val="left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3" w15:restartNumberingAfterBreak="0">
    <w:nsid w:val="12E80103"/>
    <w:multiLevelType w:val="multilevel"/>
    <w:tmpl w:val="53626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0A7A7A"/>
    <w:multiLevelType w:val="hybridMultilevel"/>
    <w:tmpl w:val="E7DEE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81BB2"/>
    <w:multiLevelType w:val="hybridMultilevel"/>
    <w:tmpl w:val="231AE5D4"/>
    <w:lvl w:ilvl="0" w:tplc="A9B63052">
      <w:start w:val="1"/>
      <w:numFmt w:val="upperRoman"/>
      <w:lvlText w:val="%1."/>
      <w:lvlJc w:val="right"/>
      <w:pPr>
        <w:ind w:left="142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804F24"/>
    <w:multiLevelType w:val="multilevel"/>
    <w:tmpl w:val="16804F2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A46A7"/>
    <w:multiLevelType w:val="hybridMultilevel"/>
    <w:tmpl w:val="66C6168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3E251F"/>
    <w:multiLevelType w:val="hybridMultilevel"/>
    <w:tmpl w:val="ED06A668"/>
    <w:lvl w:ilvl="0" w:tplc="B53C2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034A6C"/>
    <w:multiLevelType w:val="multilevel"/>
    <w:tmpl w:val="19034A6C"/>
    <w:lvl w:ilvl="0" w:tentative="1">
      <w:start w:val="1"/>
      <w:numFmt w:val="decimal"/>
      <w:pStyle w:val="Nagwek8"/>
      <w:lvlText w:val="%1"/>
      <w:lvlJc w:val="left"/>
      <w:pPr>
        <w:tabs>
          <w:tab w:val="left" w:pos="555"/>
        </w:tabs>
        <w:ind w:left="555" w:hanging="555"/>
      </w:pPr>
    </w:lvl>
    <w:lvl w:ilvl="1" w:tentative="1">
      <w:start w:val="3"/>
      <w:numFmt w:val="decimal"/>
      <w:lvlText w:val="%1.%2"/>
      <w:lvlJc w:val="left"/>
      <w:pPr>
        <w:tabs>
          <w:tab w:val="left" w:pos="555"/>
        </w:tabs>
        <w:ind w:left="555" w:hanging="555"/>
      </w:pPr>
    </w:lvl>
    <w:lvl w:ilvl="2" w:tentative="1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 w:tentative="1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</w:lvl>
    <w:lvl w:ilvl="4" w:tentative="1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</w:lvl>
    <w:lvl w:ilvl="5" w:tentative="1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</w:lvl>
    <w:lvl w:ilvl="6" w:tentative="1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</w:lvl>
    <w:lvl w:ilvl="7" w:tentative="1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</w:lvl>
    <w:lvl w:ilvl="8" w:tentative="1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</w:lvl>
  </w:abstractNum>
  <w:abstractNum w:abstractNumId="10" w15:restartNumberingAfterBreak="0">
    <w:nsid w:val="1E142580"/>
    <w:multiLevelType w:val="hybridMultilevel"/>
    <w:tmpl w:val="D0583DB0"/>
    <w:lvl w:ilvl="0" w:tplc="FEAE0B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F1B14"/>
    <w:multiLevelType w:val="hybridMultilevel"/>
    <w:tmpl w:val="AB1A8BC8"/>
    <w:lvl w:ilvl="0" w:tplc="A42E11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69F9"/>
    <w:multiLevelType w:val="hybridMultilevel"/>
    <w:tmpl w:val="6F0A68EE"/>
    <w:lvl w:ilvl="0" w:tplc="6AB63F4E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BDF43C8"/>
    <w:multiLevelType w:val="hybridMultilevel"/>
    <w:tmpl w:val="369E9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EBC1C6D"/>
    <w:multiLevelType w:val="hybridMultilevel"/>
    <w:tmpl w:val="E7DEE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A7931"/>
    <w:multiLevelType w:val="multilevel"/>
    <w:tmpl w:val="2F4A7931"/>
    <w:lvl w:ilvl="0">
      <w:start w:val="4"/>
      <w:numFmt w:val="decimal"/>
      <w:lvlText w:val="%1."/>
      <w:lvlJc w:val="left"/>
      <w:pPr>
        <w:ind w:left="6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3" w:hanging="360"/>
      </w:pPr>
      <w:rPr>
        <w:rFonts w:hint="default"/>
      </w:rPr>
    </w:lvl>
    <w:lvl w:ilvl="2" w:tentative="1">
      <w:start w:val="1"/>
      <w:numFmt w:val="decimal"/>
      <w:isLgl/>
      <w:lvlText w:val="%1.%2.%3"/>
      <w:lvlJc w:val="left"/>
      <w:pPr>
        <w:ind w:left="1773" w:hanging="720"/>
      </w:pPr>
      <w:rPr>
        <w:rFonts w:hint="default"/>
      </w:rPr>
    </w:lvl>
    <w:lvl w:ilvl="3" w:tentative="1">
      <w:start w:val="1"/>
      <w:numFmt w:val="decimal"/>
      <w:isLgl/>
      <w:lvlText w:val="%1.%2.%3.%4"/>
      <w:lvlJc w:val="left"/>
      <w:pPr>
        <w:ind w:left="2133" w:hanging="720"/>
      </w:pPr>
      <w:rPr>
        <w:rFonts w:hint="default"/>
      </w:rPr>
    </w:lvl>
    <w:lvl w:ilvl="4" w:tentative="1">
      <w:start w:val="1"/>
      <w:numFmt w:val="decimal"/>
      <w:isLgl/>
      <w:lvlText w:val="%1.%2.%3.%4.%5"/>
      <w:lvlJc w:val="left"/>
      <w:pPr>
        <w:ind w:left="2853" w:hanging="1080"/>
      </w:pPr>
      <w:rPr>
        <w:rFonts w:hint="default"/>
      </w:rPr>
    </w:lvl>
    <w:lvl w:ilvl="5" w:tentative="1">
      <w:start w:val="1"/>
      <w:numFmt w:val="decimal"/>
      <w:isLgl/>
      <w:lvlText w:val="%1.%2.%3.%4.%5.%6"/>
      <w:lvlJc w:val="left"/>
      <w:pPr>
        <w:ind w:left="3213" w:hanging="1080"/>
      </w:pPr>
      <w:rPr>
        <w:rFonts w:hint="default"/>
      </w:rPr>
    </w:lvl>
    <w:lvl w:ilvl="6" w:tentative="1">
      <w:start w:val="1"/>
      <w:numFmt w:val="decimal"/>
      <w:isLgl/>
      <w:lvlText w:val="%1.%2.%3.%4.%5.%6.%7"/>
      <w:lvlJc w:val="left"/>
      <w:pPr>
        <w:ind w:left="3933" w:hanging="1440"/>
      </w:pPr>
      <w:rPr>
        <w:rFonts w:hint="default"/>
      </w:rPr>
    </w:lvl>
    <w:lvl w:ilvl="7" w:tentative="1">
      <w:start w:val="1"/>
      <w:numFmt w:val="decimal"/>
      <w:isLgl/>
      <w:lvlText w:val="%1.%2.%3.%4.%5.%6.%7.%8"/>
      <w:lvlJc w:val="left"/>
      <w:pPr>
        <w:ind w:left="4293" w:hanging="1440"/>
      </w:pPr>
      <w:rPr>
        <w:rFonts w:hint="default"/>
      </w:rPr>
    </w:lvl>
    <w:lvl w:ilvl="8" w:tentative="1">
      <w:start w:val="1"/>
      <w:numFmt w:val="decimal"/>
      <w:isLgl/>
      <w:lvlText w:val="%1.%2.%3.%4.%5.%6.%7.%8.%9"/>
      <w:lvlJc w:val="left"/>
      <w:pPr>
        <w:ind w:left="5013" w:hanging="1800"/>
      </w:pPr>
      <w:rPr>
        <w:rFonts w:hint="default"/>
      </w:rPr>
    </w:lvl>
  </w:abstractNum>
  <w:abstractNum w:abstractNumId="17" w15:restartNumberingAfterBreak="0">
    <w:nsid w:val="33E177B0"/>
    <w:multiLevelType w:val="multilevel"/>
    <w:tmpl w:val="33E177B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9102F"/>
    <w:multiLevelType w:val="hybridMultilevel"/>
    <w:tmpl w:val="F30CD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131F8"/>
    <w:multiLevelType w:val="hybridMultilevel"/>
    <w:tmpl w:val="E7DEE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04C1A"/>
    <w:multiLevelType w:val="hybridMultilevel"/>
    <w:tmpl w:val="91C84820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 w15:restartNumberingAfterBreak="0">
    <w:nsid w:val="424F18FB"/>
    <w:multiLevelType w:val="hybridMultilevel"/>
    <w:tmpl w:val="1744E4B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E33CB"/>
    <w:multiLevelType w:val="hybridMultilevel"/>
    <w:tmpl w:val="2FC291CE"/>
    <w:lvl w:ilvl="0" w:tplc="04150013">
      <w:start w:val="1"/>
      <w:numFmt w:val="upperRoman"/>
      <w:lvlText w:val="%1."/>
      <w:lvlJc w:val="right"/>
      <w:pPr>
        <w:ind w:left="76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45B857C5"/>
    <w:multiLevelType w:val="hybridMultilevel"/>
    <w:tmpl w:val="BC56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B1BF7"/>
    <w:multiLevelType w:val="hybridMultilevel"/>
    <w:tmpl w:val="4ADC6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72FAB"/>
    <w:multiLevelType w:val="hybridMultilevel"/>
    <w:tmpl w:val="F69C7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548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9F3D0B"/>
    <w:multiLevelType w:val="multilevel"/>
    <w:tmpl w:val="0D2CB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897126"/>
    <w:multiLevelType w:val="hybridMultilevel"/>
    <w:tmpl w:val="144C0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B5A12"/>
    <w:multiLevelType w:val="hybridMultilevel"/>
    <w:tmpl w:val="EF66AD80"/>
    <w:lvl w:ilvl="0" w:tplc="D39457D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F65773A"/>
    <w:multiLevelType w:val="hybridMultilevel"/>
    <w:tmpl w:val="1500E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53DEC"/>
    <w:multiLevelType w:val="hybridMultilevel"/>
    <w:tmpl w:val="0E08B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C6B3D"/>
    <w:multiLevelType w:val="hybridMultilevel"/>
    <w:tmpl w:val="AEFEBB0E"/>
    <w:lvl w:ilvl="0" w:tplc="98D0E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B3621"/>
    <w:multiLevelType w:val="hybridMultilevel"/>
    <w:tmpl w:val="94A06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674C4"/>
    <w:multiLevelType w:val="hybridMultilevel"/>
    <w:tmpl w:val="1D3CD4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52734"/>
    <w:multiLevelType w:val="multilevel"/>
    <w:tmpl w:val="E2E28D0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DA86200"/>
    <w:multiLevelType w:val="hybridMultilevel"/>
    <w:tmpl w:val="B90C7B5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7F582D08"/>
    <w:multiLevelType w:val="multilevel"/>
    <w:tmpl w:val="7F582D08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7"/>
  </w:num>
  <w:num w:numId="3">
    <w:abstractNumId w:val="14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6"/>
  </w:num>
  <w:num w:numId="7">
    <w:abstractNumId w:val="16"/>
  </w:num>
  <w:num w:numId="8">
    <w:abstractNumId w:val="38"/>
  </w:num>
  <w:num w:numId="9">
    <w:abstractNumId w:val="17"/>
  </w:num>
  <w:num w:numId="10">
    <w:abstractNumId w:val="18"/>
  </w:num>
  <w:num w:numId="11">
    <w:abstractNumId w:val="23"/>
  </w:num>
  <w:num w:numId="12">
    <w:abstractNumId w:val="35"/>
  </w:num>
  <w:num w:numId="13">
    <w:abstractNumId w:val="3"/>
  </w:num>
  <w:num w:numId="14">
    <w:abstractNumId w:val="24"/>
  </w:num>
  <w:num w:numId="15">
    <w:abstractNumId w:val="36"/>
  </w:num>
  <w:num w:numId="16">
    <w:abstractNumId w:val="21"/>
  </w:num>
  <w:num w:numId="17">
    <w:abstractNumId w:val="5"/>
  </w:num>
  <w:num w:numId="18">
    <w:abstractNumId w:val="22"/>
  </w:num>
  <w:num w:numId="19">
    <w:abstractNumId w:val="1"/>
  </w:num>
  <w:num w:numId="20">
    <w:abstractNumId w:val="27"/>
  </w:num>
  <w:num w:numId="21">
    <w:abstractNumId w:val="26"/>
  </w:num>
  <w:num w:numId="22">
    <w:abstractNumId w:val="30"/>
  </w:num>
  <w:num w:numId="23">
    <w:abstractNumId w:val="28"/>
  </w:num>
  <w:num w:numId="24">
    <w:abstractNumId w:val="13"/>
  </w:num>
  <w:num w:numId="25">
    <w:abstractNumId w:val="29"/>
  </w:num>
  <w:num w:numId="26">
    <w:abstractNumId w:val="20"/>
  </w:num>
  <w:num w:numId="27">
    <w:abstractNumId w:val="19"/>
  </w:num>
  <w:num w:numId="28">
    <w:abstractNumId w:val="33"/>
  </w:num>
  <w:num w:numId="29">
    <w:abstractNumId w:val="34"/>
  </w:num>
  <w:num w:numId="30">
    <w:abstractNumId w:val="11"/>
  </w:num>
  <w:num w:numId="31">
    <w:abstractNumId w:val="15"/>
  </w:num>
  <w:num w:numId="32">
    <w:abstractNumId w:val="4"/>
  </w:num>
  <w:num w:numId="33">
    <w:abstractNumId w:val="12"/>
  </w:num>
  <w:num w:numId="34">
    <w:abstractNumId w:val="8"/>
  </w:num>
  <w:num w:numId="35">
    <w:abstractNumId w:val="10"/>
  </w:num>
  <w:num w:numId="36">
    <w:abstractNumId w:val="25"/>
  </w:num>
  <w:num w:numId="37">
    <w:abstractNumId w:val="32"/>
  </w:num>
  <w:num w:numId="38">
    <w:abstractNumId w:val="31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trackedChanges" w:enforcement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434"/>
    <w:rsid w:val="00001A48"/>
    <w:rsid w:val="00001A78"/>
    <w:rsid w:val="00001ED8"/>
    <w:rsid w:val="00003A0F"/>
    <w:rsid w:val="00003DEF"/>
    <w:rsid w:val="00004EC0"/>
    <w:rsid w:val="00005BD0"/>
    <w:rsid w:val="00010BCF"/>
    <w:rsid w:val="00011752"/>
    <w:rsid w:val="0001270B"/>
    <w:rsid w:val="00012B87"/>
    <w:rsid w:val="00013803"/>
    <w:rsid w:val="00013804"/>
    <w:rsid w:val="000151A3"/>
    <w:rsid w:val="00016379"/>
    <w:rsid w:val="0001690F"/>
    <w:rsid w:val="00017433"/>
    <w:rsid w:val="00017C4B"/>
    <w:rsid w:val="000201C1"/>
    <w:rsid w:val="00024AD0"/>
    <w:rsid w:val="00024BB8"/>
    <w:rsid w:val="00026C99"/>
    <w:rsid w:val="00032516"/>
    <w:rsid w:val="00032DC7"/>
    <w:rsid w:val="00037DCB"/>
    <w:rsid w:val="00040170"/>
    <w:rsid w:val="00040316"/>
    <w:rsid w:val="0004176A"/>
    <w:rsid w:val="00041927"/>
    <w:rsid w:val="0004237E"/>
    <w:rsid w:val="00044677"/>
    <w:rsid w:val="000453CC"/>
    <w:rsid w:val="00050354"/>
    <w:rsid w:val="000512C2"/>
    <w:rsid w:val="00052C43"/>
    <w:rsid w:val="000549E5"/>
    <w:rsid w:val="00054CFE"/>
    <w:rsid w:val="00055654"/>
    <w:rsid w:val="00057015"/>
    <w:rsid w:val="000579D1"/>
    <w:rsid w:val="0006135D"/>
    <w:rsid w:val="00062539"/>
    <w:rsid w:val="00062619"/>
    <w:rsid w:val="00063DF0"/>
    <w:rsid w:val="00064AC0"/>
    <w:rsid w:val="000669F0"/>
    <w:rsid w:val="00070E1A"/>
    <w:rsid w:val="000719F7"/>
    <w:rsid w:val="00071AE1"/>
    <w:rsid w:val="00072C27"/>
    <w:rsid w:val="000733E3"/>
    <w:rsid w:val="000742FF"/>
    <w:rsid w:val="000765A5"/>
    <w:rsid w:val="00080A0B"/>
    <w:rsid w:val="000824A7"/>
    <w:rsid w:val="00084364"/>
    <w:rsid w:val="00085E43"/>
    <w:rsid w:val="000863C7"/>
    <w:rsid w:val="000870FA"/>
    <w:rsid w:val="00087CA4"/>
    <w:rsid w:val="00087F88"/>
    <w:rsid w:val="00090CAA"/>
    <w:rsid w:val="000911BA"/>
    <w:rsid w:val="0009137E"/>
    <w:rsid w:val="00092022"/>
    <w:rsid w:val="000938F6"/>
    <w:rsid w:val="00093A8D"/>
    <w:rsid w:val="000946D3"/>
    <w:rsid w:val="00095459"/>
    <w:rsid w:val="00095782"/>
    <w:rsid w:val="00095C61"/>
    <w:rsid w:val="0009673B"/>
    <w:rsid w:val="000A0316"/>
    <w:rsid w:val="000A2808"/>
    <w:rsid w:val="000A3555"/>
    <w:rsid w:val="000A38B6"/>
    <w:rsid w:val="000A59A2"/>
    <w:rsid w:val="000A5DDF"/>
    <w:rsid w:val="000A67EE"/>
    <w:rsid w:val="000A6AFF"/>
    <w:rsid w:val="000B01C0"/>
    <w:rsid w:val="000B1EB2"/>
    <w:rsid w:val="000B1FEC"/>
    <w:rsid w:val="000B276A"/>
    <w:rsid w:val="000B38D0"/>
    <w:rsid w:val="000B6087"/>
    <w:rsid w:val="000B612A"/>
    <w:rsid w:val="000B7E49"/>
    <w:rsid w:val="000C08B1"/>
    <w:rsid w:val="000C0F7D"/>
    <w:rsid w:val="000C13FB"/>
    <w:rsid w:val="000C17E1"/>
    <w:rsid w:val="000C2913"/>
    <w:rsid w:val="000C3AC0"/>
    <w:rsid w:val="000C3D7B"/>
    <w:rsid w:val="000C44CB"/>
    <w:rsid w:val="000C4F14"/>
    <w:rsid w:val="000C5B06"/>
    <w:rsid w:val="000C7380"/>
    <w:rsid w:val="000C7893"/>
    <w:rsid w:val="000D063D"/>
    <w:rsid w:val="000D0EB4"/>
    <w:rsid w:val="000D2ED0"/>
    <w:rsid w:val="000D381C"/>
    <w:rsid w:val="000D50E9"/>
    <w:rsid w:val="000D7C89"/>
    <w:rsid w:val="000E047C"/>
    <w:rsid w:val="000E1ED4"/>
    <w:rsid w:val="000E5499"/>
    <w:rsid w:val="000E6146"/>
    <w:rsid w:val="000E6517"/>
    <w:rsid w:val="000E74B6"/>
    <w:rsid w:val="000F0793"/>
    <w:rsid w:val="000F3D9B"/>
    <w:rsid w:val="000F6B1A"/>
    <w:rsid w:val="000F7416"/>
    <w:rsid w:val="000F7605"/>
    <w:rsid w:val="000F7880"/>
    <w:rsid w:val="001004CE"/>
    <w:rsid w:val="00100662"/>
    <w:rsid w:val="00104567"/>
    <w:rsid w:val="00106765"/>
    <w:rsid w:val="00106CE6"/>
    <w:rsid w:val="0010714F"/>
    <w:rsid w:val="001073A4"/>
    <w:rsid w:val="001076A8"/>
    <w:rsid w:val="00110BE5"/>
    <w:rsid w:val="00111130"/>
    <w:rsid w:val="00111B64"/>
    <w:rsid w:val="001137B3"/>
    <w:rsid w:val="00113A01"/>
    <w:rsid w:val="001147B2"/>
    <w:rsid w:val="001147D8"/>
    <w:rsid w:val="0011512C"/>
    <w:rsid w:val="00115CC1"/>
    <w:rsid w:val="00117BB9"/>
    <w:rsid w:val="00117C97"/>
    <w:rsid w:val="00120C78"/>
    <w:rsid w:val="001229AA"/>
    <w:rsid w:val="00122DFE"/>
    <w:rsid w:val="001239F8"/>
    <w:rsid w:val="00124438"/>
    <w:rsid w:val="00125B95"/>
    <w:rsid w:val="00127146"/>
    <w:rsid w:val="00127D62"/>
    <w:rsid w:val="0013099E"/>
    <w:rsid w:val="00137BA3"/>
    <w:rsid w:val="00137BF0"/>
    <w:rsid w:val="0014156F"/>
    <w:rsid w:val="00142A4C"/>
    <w:rsid w:val="0014414F"/>
    <w:rsid w:val="001442A1"/>
    <w:rsid w:val="00146165"/>
    <w:rsid w:val="00146219"/>
    <w:rsid w:val="00146770"/>
    <w:rsid w:val="0014757E"/>
    <w:rsid w:val="00151D7F"/>
    <w:rsid w:val="0015455B"/>
    <w:rsid w:val="00154D78"/>
    <w:rsid w:val="00160D17"/>
    <w:rsid w:val="00160DAD"/>
    <w:rsid w:val="0016269A"/>
    <w:rsid w:val="00165EF2"/>
    <w:rsid w:val="00165F94"/>
    <w:rsid w:val="00166085"/>
    <w:rsid w:val="001676B9"/>
    <w:rsid w:val="00167CD5"/>
    <w:rsid w:val="00170DA6"/>
    <w:rsid w:val="0017294B"/>
    <w:rsid w:val="00174989"/>
    <w:rsid w:val="00176C95"/>
    <w:rsid w:val="001775FA"/>
    <w:rsid w:val="001778FF"/>
    <w:rsid w:val="001801F5"/>
    <w:rsid w:val="0018027B"/>
    <w:rsid w:val="001807BA"/>
    <w:rsid w:val="001810C9"/>
    <w:rsid w:val="0018112F"/>
    <w:rsid w:val="001813C4"/>
    <w:rsid w:val="0018224D"/>
    <w:rsid w:val="00182ECB"/>
    <w:rsid w:val="00186FE5"/>
    <w:rsid w:val="0019162B"/>
    <w:rsid w:val="001926ED"/>
    <w:rsid w:val="00193726"/>
    <w:rsid w:val="00193B64"/>
    <w:rsid w:val="0019452E"/>
    <w:rsid w:val="00194C78"/>
    <w:rsid w:val="00195168"/>
    <w:rsid w:val="00195B47"/>
    <w:rsid w:val="001974C0"/>
    <w:rsid w:val="001A0017"/>
    <w:rsid w:val="001A1DA2"/>
    <w:rsid w:val="001A3F78"/>
    <w:rsid w:val="001A457C"/>
    <w:rsid w:val="001A7494"/>
    <w:rsid w:val="001A75EB"/>
    <w:rsid w:val="001A7B53"/>
    <w:rsid w:val="001A7C14"/>
    <w:rsid w:val="001B012F"/>
    <w:rsid w:val="001B0E6E"/>
    <w:rsid w:val="001B1312"/>
    <w:rsid w:val="001B2388"/>
    <w:rsid w:val="001B5AA1"/>
    <w:rsid w:val="001B6A13"/>
    <w:rsid w:val="001B6C30"/>
    <w:rsid w:val="001B7195"/>
    <w:rsid w:val="001B756A"/>
    <w:rsid w:val="001B7EDC"/>
    <w:rsid w:val="001C03E5"/>
    <w:rsid w:val="001C3990"/>
    <w:rsid w:val="001C3B3E"/>
    <w:rsid w:val="001C49AA"/>
    <w:rsid w:val="001D5029"/>
    <w:rsid w:val="001D56A6"/>
    <w:rsid w:val="001D6BC0"/>
    <w:rsid w:val="001D6D14"/>
    <w:rsid w:val="001E038D"/>
    <w:rsid w:val="001E0750"/>
    <w:rsid w:val="001E0C9B"/>
    <w:rsid w:val="001E1F5C"/>
    <w:rsid w:val="001E2787"/>
    <w:rsid w:val="001E3CD9"/>
    <w:rsid w:val="001E4BDD"/>
    <w:rsid w:val="001E4C87"/>
    <w:rsid w:val="001E6358"/>
    <w:rsid w:val="001E76B4"/>
    <w:rsid w:val="001E7B2E"/>
    <w:rsid w:val="001F2A03"/>
    <w:rsid w:val="001F35CB"/>
    <w:rsid w:val="001F435B"/>
    <w:rsid w:val="001F436D"/>
    <w:rsid w:val="001F69B4"/>
    <w:rsid w:val="00200782"/>
    <w:rsid w:val="00201D69"/>
    <w:rsid w:val="00202029"/>
    <w:rsid w:val="002026D7"/>
    <w:rsid w:val="00203474"/>
    <w:rsid w:val="0020354F"/>
    <w:rsid w:val="0020406D"/>
    <w:rsid w:val="00205525"/>
    <w:rsid w:val="00211B33"/>
    <w:rsid w:val="00212CA6"/>
    <w:rsid w:val="00212D44"/>
    <w:rsid w:val="00214440"/>
    <w:rsid w:val="00215E7C"/>
    <w:rsid w:val="002163B3"/>
    <w:rsid w:val="002163DB"/>
    <w:rsid w:val="00216800"/>
    <w:rsid w:val="00221031"/>
    <w:rsid w:val="002217E3"/>
    <w:rsid w:val="00221BC8"/>
    <w:rsid w:val="00222D51"/>
    <w:rsid w:val="002243E3"/>
    <w:rsid w:val="00224BC8"/>
    <w:rsid w:val="00224E1F"/>
    <w:rsid w:val="00231498"/>
    <w:rsid w:val="0023531A"/>
    <w:rsid w:val="002358D9"/>
    <w:rsid w:val="00236C0B"/>
    <w:rsid w:val="00236DBE"/>
    <w:rsid w:val="00237665"/>
    <w:rsid w:val="0024037D"/>
    <w:rsid w:val="00240C6B"/>
    <w:rsid w:val="00241BE9"/>
    <w:rsid w:val="002420EF"/>
    <w:rsid w:val="00242618"/>
    <w:rsid w:val="002437C7"/>
    <w:rsid w:val="00243CB2"/>
    <w:rsid w:val="00251ACA"/>
    <w:rsid w:val="002532DD"/>
    <w:rsid w:val="002554B9"/>
    <w:rsid w:val="0025587F"/>
    <w:rsid w:val="00257677"/>
    <w:rsid w:val="002620CD"/>
    <w:rsid w:val="00264134"/>
    <w:rsid w:val="00266140"/>
    <w:rsid w:val="00267E63"/>
    <w:rsid w:val="00270772"/>
    <w:rsid w:val="00271D21"/>
    <w:rsid w:val="00272F1E"/>
    <w:rsid w:val="00275D2A"/>
    <w:rsid w:val="00277144"/>
    <w:rsid w:val="00281E49"/>
    <w:rsid w:val="002832AD"/>
    <w:rsid w:val="00286644"/>
    <w:rsid w:val="0028721C"/>
    <w:rsid w:val="00287CA0"/>
    <w:rsid w:val="00290220"/>
    <w:rsid w:val="00293314"/>
    <w:rsid w:val="00294ABC"/>
    <w:rsid w:val="00294C9F"/>
    <w:rsid w:val="00296685"/>
    <w:rsid w:val="00296C0F"/>
    <w:rsid w:val="00296D61"/>
    <w:rsid w:val="00297F1D"/>
    <w:rsid w:val="002A020E"/>
    <w:rsid w:val="002A0A69"/>
    <w:rsid w:val="002A1F9C"/>
    <w:rsid w:val="002A2E84"/>
    <w:rsid w:val="002A42F0"/>
    <w:rsid w:val="002A58BD"/>
    <w:rsid w:val="002B1FCF"/>
    <w:rsid w:val="002B2935"/>
    <w:rsid w:val="002B5AD6"/>
    <w:rsid w:val="002B6412"/>
    <w:rsid w:val="002B6432"/>
    <w:rsid w:val="002C2944"/>
    <w:rsid w:val="002C3724"/>
    <w:rsid w:val="002C3A40"/>
    <w:rsid w:val="002C485D"/>
    <w:rsid w:val="002C54E9"/>
    <w:rsid w:val="002C55CE"/>
    <w:rsid w:val="002C5AA9"/>
    <w:rsid w:val="002C6563"/>
    <w:rsid w:val="002D37FB"/>
    <w:rsid w:val="002D44BD"/>
    <w:rsid w:val="002D4BAA"/>
    <w:rsid w:val="002D4C64"/>
    <w:rsid w:val="002D4F75"/>
    <w:rsid w:val="002D5538"/>
    <w:rsid w:val="002D5784"/>
    <w:rsid w:val="002D738E"/>
    <w:rsid w:val="002D7D06"/>
    <w:rsid w:val="002E1558"/>
    <w:rsid w:val="002E3C66"/>
    <w:rsid w:val="002E538F"/>
    <w:rsid w:val="002E569A"/>
    <w:rsid w:val="002E649A"/>
    <w:rsid w:val="002E6B6A"/>
    <w:rsid w:val="002F286B"/>
    <w:rsid w:val="002F60FD"/>
    <w:rsid w:val="002F69F1"/>
    <w:rsid w:val="002F6A9E"/>
    <w:rsid w:val="002F759C"/>
    <w:rsid w:val="00301403"/>
    <w:rsid w:val="003025DE"/>
    <w:rsid w:val="00303E26"/>
    <w:rsid w:val="003043ED"/>
    <w:rsid w:val="003069F1"/>
    <w:rsid w:val="00311B88"/>
    <w:rsid w:val="00313B61"/>
    <w:rsid w:val="00315151"/>
    <w:rsid w:val="003154B8"/>
    <w:rsid w:val="003169E4"/>
    <w:rsid w:val="00316DDF"/>
    <w:rsid w:val="003221E7"/>
    <w:rsid w:val="0032301C"/>
    <w:rsid w:val="00324367"/>
    <w:rsid w:val="003248E0"/>
    <w:rsid w:val="0032712A"/>
    <w:rsid w:val="00327905"/>
    <w:rsid w:val="00327F96"/>
    <w:rsid w:val="003304AB"/>
    <w:rsid w:val="00330D0F"/>
    <w:rsid w:val="00335D05"/>
    <w:rsid w:val="00335E30"/>
    <w:rsid w:val="003363A3"/>
    <w:rsid w:val="00340BCD"/>
    <w:rsid w:val="0034798E"/>
    <w:rsid w:val="00350CE0"/>
    <w:rsid w:val="003510EF"/>
    <w:rsid w:val="00352B6D"/>
    <w:rsid w:val="003538EB"/>
    <w:rsid w:val="003549B4"/>
    <w:rsid w:val="003610F6"/>
    <w:rsid w:val="00361578"/>
    <w:rsid w:val="00362DBD"/>
    <w:rsid w:val="00362EC1"/>
    <w:rsid w:val="003647C2"/>
    <w:rsid w:val="00364AC7"/>
    <w:rsid w:val="00366476"/>
    <w:rsid w:val="003678D5"/>
    <w:rsid w:val="00367927"/>
    <w:rsid w:val="0037002D"/>
    <w:rsid w:val="003736DB"/>
    <w:rsid w:val="00374799"/>
    <w:rsid w:val="0037579D"/>
    <w:rsid w:val="003758F2"/>
    <w:rsid w:val="003762C9"/>
    <w:rsid w:val="00377CD0"/>
    <w:rsid w:val="00381752"/>
    <w:rsid w:val="00382A52"/>
    <w:rsid w:val="003835E2"/>
    <w:rsid w:val="00384646"/>
    <w:rsid w:val="00387D49"/>
    <w:rsid w:val="00394F23"/>
    <w:rsid w:val="0039519F"/>
    <w:rsid w:val="003955A3"/>
    <w:rsid w:val="00396494"/>
    <w:rsid w:val="003A0622"/>
    <w:rsid w:val="003A0A0C"/>
    <w:rsid w:val="003A1A64"/>
    <w:rsid w:val="003A1B81"/>
    <w:rsid w:val="003A32C9"/>
    <w:rsid w:val="003A3BC0"/>
    <w:rsid w:val="003A4B65"/>
    <w:rsid w:val="003B0C26"/>
    <w:rsid w:val="003B2EC7"/>
    <w:rsid w:val="003B3477"/>
    <w:rsid w:val="003B4192"/>
    <w:rsid w:val="003B5DBC"/>
    <w:rsid w:val="003B744A"/>
    <w:rsid w:val="003B7952"/>
    <w:rsid w:val="003C0E0A"/>
    <w:rsid w:val="003C1A6F"/>
    <w:rsid w:val="003C2AD3"/>
    <w:rsid w:val="003C3D09"/>
    <w:rsid w:val="003C40C7"/>
    <w:rsid w:val="003C449F"/>
    <w:rsid w:val="003C6BF7"/>
    <w:rsid w:val="003C6D50"/>
    <w:rsid w:val="003D0EDA"/>
    <w:rsid w:val="003D1AD1"/>
    <w:rsid w:val="003D1FA6"/>
    <w:rsid w:val="003D2565"/>
    <w:rsid w:val="003D2F54"/>
    <w:rsid w:val="003D31FD"/>
    <w:rsid w:val="003D516D"/>
    <w:rsid w:val="003E49AC"/>
    <w:rsid w:val="003E738D"/>
    <w:rsid w:val="003F07B8"/>
    <w:rsid w:val="003F2324"/>
    <w:rsid w:val="003F45B3"/>
    <w:rsid w:val="003F5724"/>
    <w:rsid w:val="003F6C8C"/>
    <w:rsid w:val="0040020F"/>
    <w:rsid w:val="004005F8"/>
    <w:rsid w:val="00400844"/>
    <w:rsid w:val="00401368"/>
    <w:rsid w:val="00401A83"/>
    <w:rsid w:val="00401D4C"/>
    <w:rsid w:val="00402345"/>
    <w:rsid w:val="00403D7F"/>
    <w:rsid w:val="00404EA2"/>
    <w:rsid w:val="00406955"/>
    <w:rsid w:val="00407403"/>
    <w:rsid w:val="00410CA1"/>
    <w:rsid w:val="00412257"/>
    <w:rsid w:val="004156AC"/>
    <w:rsid w:val="00416D28"/>
    <w:rsid w:val="00416E9C"/>
    <w:rsid w:val="00420FA6"/>
    <w:rsid w:val="004221CD"/>
    <w:rsid w:val="00422891"/>
    <w:rsid w:val="00422923"/>
    <w:rsid w:val="004254D3"/>
    <w:rsid w:val="00426D64"/>
    <w:rsid w:val="00426F39"/>
    <w:rsid w:val="00427D70"/>
    <w:rsid w:val="004301BF"/>
    <w:rsid w:val="00430A0B"/>
    <w:rsid w:val="00432F0D"/>
    <w:rsid w:val="00433373"/>
    <w:rsid w:val="00437AA8"/>
    <w:rsid w:val="004403BE"/>
    <w:rsid w:val="004415E7"/>
    <w:rsid w:val="00444573"/>
    <w:rsid w:val="00446AEE"/>
    <w:rsid w:val="00450DD6"/>
    <w:rsid w:val="00450EC5"/>
    <w:rsid w:val="00451A0E"/>
    <w:rsid w:val="00452416"/>
    <w:rsid w:val="00452CB0"/>
    <w:rsid w:val="00452F03"/>
    <w:rsid w:val="00453CF6"/>
    <w:rsid w:val="00453F2C"/>
    <w:rsid w:val="0045582C"/>
    <w:rsid w:val="0045590B"/>
    <w:rsid w:val="00456F36"/>
    <w:rsid w:val="00461E3F"/>
    <w:rsid w:val="0046210B"/>
    <w:rsid w:val="004635FA"/>
    <w:rsid w:val="00463659"/>
    <w:rsid w:val="004646F8"/>
    <w:rsid w:val="00464C16"/>
    <w:rsid w:val="00465F75"/>
    <w:rsid w:val="00472369"/>
    <w:rsid w:val="00472697"/>
    <w:rsid w:val="00472FE5"/>
    <w:rsid w:val="00473DAC"/>
    <w:rsid w:val="00474DE7"/>
    <w:rsid w:val="00474ECE"/>
    <w:rsid w:val="004754E8"/>
    <w:rsid w:val="00476E47"/>
    <w:rsid w:val="00477774"/>
    <w:rsid w:val="0048104E"/>
    <w:rsid w:val="00481779"/>
    <w:rsid w:val="00482F2E"/>
    <w:rsid w:val="004843BD"/>
    <w:rsid w:val="00484799"/>
    <w:rsid w:val="00485328"/>
    <w:rsid w:val="00487107"/>
    <w:rsid w:val="004911D7"/>
    <w:rsid w:val="00491BA2"/>
    <w:rsid w:val="0049366F"/>
    <w:rsid w:val="00493772"/>
    <w:rsid w:val="00493D25"/>
    <w:rsid w:val="004949C9"/>
    <w:rsid w:val="00495F41"/>
    <w:rsid w:val="004A0767"/>
    <w:rsid w:val="004A2A2B"/>
    <w:rsid w:val="004A33CC"/>
    <w:rsid w:val="004A37AD"/>
    <w:rsid w:val="004A41A3"/>
    <w:rsid w:val="004A5434"/>
    <w:rsid w:val="004A58C5"/>
    <w:rsid w:val="004A5D5F"/>
    <w:rsid w:val="004B1006"/>
    <w:rsid w:val="004B2D34"/>
    <w:rsid w:val="004B40B0"/>
    <w:rsid w:val="004B48C8"/>
    <w:rsid w:val="004B4AB5"/>
    <w:rsid w:val="004B5707"/>
    <w:rsid w:val="004C0CA9"/>
    <w:rsid w:val="004C11FE"/>
    <w:rsid w:val="004C1AEA"/>
    <w:rsid w:val="004C23DD"/>
    <w:rsid w:val="004C391C"/>
    <w:rsid w:val="004C3994"/>
    <w:rsid w:val="004C3A5A"/>
    <w:rsid w:val="004C5A52"/>
    <w:rsid w:val="004C783A"/>
    <w:rsid w:val="004D1089"/>
    <w:rsid w:val="004D34B0"/>
    <w:rsid w:val="004D358E"/>
    <w:rsid w:val="004D5B52"/>
    <w:rsid w:val="004E0119"/>
    <w:rsid w:val="004E18BF"/>
    <w:rsid w:val="004E42F5"/>
    <w:rsid w:val="004E48B3"/>
    <w:rsid w:val="004E4C11"/>
    <w:rsid w:val="004E6793"/>
    <w:rsid w:val="004F0DF4"/>
    <w:rsid w:val="004F2F95"/>
    <w:rsid w:val="004F30F4"/>
    <w:rsid w:val="004F5A1C"/>
    <w:rsid w:val="004F74F4"/>
    <w:rsid w:val="004F7AB0"/>
    <w:rsid w:val="0050037A"/>
    <w:rsid w:val="00502CDA"/>
    <w:rsid w:val="00502F28"/>
    <w:rsid w:val="00504FB3"/>
    <w:rsid w:val="00505EA8"/>
    <w:rsid w:val="00505FD1"/>
    <w:rsid w:val="005062B3"/>
    <w:rsid w:val="005121AA"/>
    <w:rsid w:val="00513DB6"/>
    <w:rsid w:val="00517184"/>
    <w:rsid w:val="00517859"/>
    <w:rsid w:val="00520FB8"/>
    <w:rsid w:val="005216E8"/>
    <w:rsid w:val="00524EF4"/>
    <w:rsid w:val="005251EE"/>
    <w:rsid w:val="00526D1C"/>
    <w:rsid w:val="00527195"/>
    <w:rsid w:val="005309B1"/>
    <w:rsid w:val="00531085"/>
    <w:rsid w:val="0053121D"/>
    <w:rsid w:val="005332D5"/>
    <w:rsid w:val="00534126"/>
    <w:rsid w:val="005347C0"/>
    <w:rsid w:val="00534BA7"/>
    <w:rsid w:val="0053791F"/>
    <w:rsid w:val="00537B68"/>
    <w:rsid w:val="00541114"/>
    <w:rsid w:val="005417CF"/>
    <w:rsid w:val="005418A2"/>
    <w:rsid w:val="005436DA"/>
    <w:rsid w:val="0054377A"/>
    <w:rsid w:val="005464C2"/>
    <w:rsid w:val="00546FDD"/>
    <w:rsid w:val="005472BD"/>
    <w:rsid w:val="00547F3F"/>
    <w:rsid w:val="005503C4"/>
    <w:rsid w:val="005505C1"/>
    <w:rsid w:val="00550BB5"/>
    <w:rsid w:val="0055132C"/>
    <w:rsid w:val="005534C1"/>
    <w:rsid w:val="005535B7"/>
    <w:rsid w:val="005536EC"/>
    <w:rsid w:val="005555B0"/>
    <w:rsid w:val="005561C7"/>
    <w:rsid w:val="00556DBE"/>
    <w:rsid w:val="005572F0"/>
    <w:rsid w:val="00562764"/>
    <w:rsid w:val="00562A44"/>
    <w:rsid w:val="005641A5"/>
    <w:rsid w:val="00564636"/>
    <w:rsid w:val="0056632F"/>
    <w:rsid w:val="00566569"/>
    <w:rsid w:val="00566769"/>
    <w:rsid w:val="00570B6D"/>
    <w:rsid w:val="00570C0B"/>
    <w:rsid w:val="005731AA"/>
    <w:rsid w:val="005752B5"/>
    <w:rsid w:val="00575516"/>
    <w:rsid w:val="005774F9"/>
    <w:rsid w:val="00580F4B"/>
    <w:rsid w:val="0058377B"/>
    <w:rsid w:val="00583998"/>
    <w:rsid w:val="00584116"/>
    <w:rsid w:val="00586096"/>
    <w:rsid w:val="00591F77"/>
    <w:rsid w:val="005923A7"/>
    <w:rsid w:val="00592D07"/>
    <w:rsid w:val="00597E85"/>
    <w:rsid w:val="00597F72"/>
    <w:rsid w:val="00597FBF"/>
    <w:rsid w:val="005A08E7"/>
    <w:rsid w:val="005A1954"/>
    <w:rsid w:val="005A379D"/>
    <w:rsid w:val="005A62D1"/>
    <w:rsid w:val="005A749A"/>
    <w:rsid w:val="005B2801"/>
    <w:rsid w:val="005B2E07"/>
    <w:rsid w:val="005B3E2E"/>
    <w:rsid w:val="005B4053"/>
    <w:rsid w:val="005B4B38"/>
    <w:rsid w:val="005B5359"/>
    <w:rsid w:val="005B5FBF"/>
    <w:rsid w:val="005B7BBD"/>
    <w:rsid w:val="005C1D8F"/>
    <w:rsid w:val="005C2F74"/>
    <w:rsid w:val="005C2F76"/>
    <w:rsid w:val="005C39EC"/>
    <w:rsid w:val="005C3F34"/>
    <w:rsid w:val="005C579D"/>
    <w:rsid w:val="005D68BC"/>
    <w:rsid w:val="005E1102"/>
    <w:rsid w:val="005E47D8"/>
    <w:rsid w:val="005E4CEB"/>
    <w:rsid w:val="005E6F49"/>
    <w:rsid w:val="005E73A7"/>
    <w:rsid w:val="005E7A57"/>
    <w:rsid w:val="005F05A0"/>
    <w:rsid w:val="005F1442"/>
    <w:rsid w:val="005F7EED"/>
    <w:rsid w:val="00600DAB"/>
    <w:rsid w:val="00601BB1"/>
    <w:rsid w:val="00601F74"/>
    <w:rsid w:val="0060266B"/>
    <w:rsid w:val="00603FBD"/>
    <w:rsid w:val="006043C2"/>
    <w:rsid w:val="00605152"/>
    <w:rsid w:val="006066D1"/>
    <w:rsid w:val="006122FE"/>
    <w:rsid w:val="00612694"/>
    <w:rsid w:val="006133C0"/>
    <w:rsid w:val="006139BB"/>
    <w:rsid w:val="006160B5"/>
    <w:rsid w:val="00616FEA"/>
    <w:rsid w:val="006200E6"/>
    <w:rsid w:val="00622557"/>
    <w:rsid w:val="006229F0"/>
    <w:rsid w:val="00623355"/>
    <w:rsid w:val="0062383B"/>
    <w:rsid w:val="00624710"/>
    <w:rsid w:val="006266C6"/>
    <w:rsid w:val="00626EA2"/>
    <w:rsid w:val="00630AFF"/>
    <w:rsid w:val="00631659"/>
    <w:rsid w:val="00631A7B"/>
    <w:rsid w:val="00633D9B"/>
    <w:rsid w:val="00636F0A"/>
    <w:rsid w:val="00640552"/>
    <w:rsid w:val="006440C1"/>
    <w:rsid w:val="006442D9"/>
    <w:rsid w:val="00644BEE"/>
    <w:rsid w:val="00645930"/>
    <w:rsid w:val="006479D7"/>
    <w:rsid w:val="00650690"/>
    <w:rsid w:val="00650821"/>
    <w:rsid w:val="0065102D"/>
    <w:rsid w:val="00652E3C"/>
    <w:rsid w:val="00653247"/>
    <w:rsid w:val="006538A2"/>
    <w:rsid w:val="00653F31"/>
    <w:rsid w:val="006548BE"/>
    <w:rsid w:val="00654AC6"/>
    <w:rsid w:val="006570F1"/>
    <w:rsid w:val="006579ED"/>
    <w:rsid w:val="00660780"/>
    <w:rsid w:val="00661308"/>
    <w:rsid w:val="006613E8"/>
    <w:rsid w:val="00662927"/>
    <w:rsid w:val="0066423F"/>
    <w:rsid w:val="00667F42"/>
    <w:rsid w:val="00670789"/>
    <w:rsid w:val="006736D9"/>
    <w:rsid w:val="00674441"/>
    <w:rsid w:val="00676574"/>
    <w:rsid w:val="00676FA3"/>
    <w:rsid w:val="006837BB"/>
    <w:rsid w:val="0068428B"/>
    <w:rsid w:val="00685106"/>
    <w:rsid w:val="006860B0"/>
    <w:rsid w:val="006866C9"/>
    <w:rsid w:val="00687548"/>
    <w:rsid w:val="00687B10"/>
    <w:rsid w:val="0069036C"/>
    <w:rsid w:val="006921F5"/>
    <w:rsid w:val="00692B9B"/>
    <w:rsid w:val="00693016"/>
    <w:rsid w:val="00693220"/>
    <w:rsid w:val="0069340A"/>
    <w:rsid w:val="006A0275"/>
    <w:rsid w:val="006A1773"/>
    <w:rsid w:val="006A19B3"/>
    <w:rsid w:val="006A253B"/>
    <w:rsid w:val="006A2829"/>
    <w:rsid w:val="006A2B19"/>
    <w:rsid w:val="006A47C2"/>
    <w:rsid w:val="006A4BBB"/>
    <w:rsid w:val="006A7064"/>
    <w:rsid w:val="006A7648"/>
    <w:rsid w:val="006A7FAA"/>
    <w:rsid w:val="006B14F1"/>
    <w:rsid w:val="006B17ED"/>
    <w:rsid w:val="006B283E"/>
    <w:rsid w:val="006B35A5"/>
    <w:rsid w:val="006B3AD1"/>
    <w:rsid w:val="006B47E7"/>
    <w:rsid w:val="006B5742"/>
    <w:rsid w:val="006B6CF1"/>
    <w:rsid w:val="006B7D4B"/>
    <w:rsid w:val="006C0DDF"/>
    <w:rsid w:val="006C106A"/>
    <w:rsid w:val="006C1A55"/>
    <w:rsid w:val="006C1A90"/>
    <w:rsid w:val="006C2956"/>
    <w:rsid w:val="006C298F"/>
    <w:rsid w:val="006C3DA7"/>
    <w:rsid w:val="006C457B"/>
    <w:rsid w:val="006C5CAC"/>
    <w:rsid w:val="006C62EB"/>
    <w:rsid w:val="006C68CF"/>
    <w:rsid w:val="006C771E"/>
    <w:rsid w:val="006D2321"/>
    <w:rsid w:val="006D30E5"/>
    <w:rsid w:val="006D345D"/>
    <w:rsid w:val="006D5892"/>
    <w:rsid w:val="006D5BB4"/>
    <w:rsid w:val="006D61E9"/>
    <w:rsid w:val="006D690A"/>
    <w:rsid w:val="006D717F"/>
    <w:rsid w:val="006E3845"/>
    <w:rsid w:val="006E3C85"/>
    <w:rsid w:val="006E4320"/>
    <w:rsid w:val="006E4D27"/>
    <w:rsid w:val="006E607D"/>
    <w:rsid w:val="006E7778"/>
    <w:rsid w:val="006F053D"/>
    <w:rsid w:val="006F08F6"/>
    <w:rsid w:val="006F0C5B"/>
    <w:rsid w:val="006F1215"/>
    <w:rsid w:val="006F1E64"/>
    <w:rsid w:val="006F38C6"/>
    <w:rsid w:val="006F38DE"/>
    <w:rsid w:val="006F3CCA"/>
    <w:rsid w:val="006F4941"/>
    <w:rsid w:val="006F494F"/>
    <w:rsid w:val="006F4FC7"/>
    <w:rsid w:val="006F5343"/>
    <w:rsid w:val="006F588D"/>
    <w:rsid w:val="006F720D"/>
    <w:rsid w:val="007004A7"/>
    <w:rsid w:val="00701DA1"/>
    <w:rsid w:val="00702ED2"/>
    <w:rsid w:val="007047FA"/>
    <w:rsid w:val="00704B3F"/>
    <w:rsid w:val="0070565C"/>
    <w:rsid w:val="0070594A"/>
    <w:rsid w:val="00707424"/>
    <w:rsid w:val="0071025A"/>
    <w:rsid w:val="0071182C"/>
    <w:rsid w:val="0071431F"/>
    <w:rsid w:val="00714DFC"/>
    <w:rsid w:val="0071595B"/>
    <w:rsid w:val="0071634D"/>
    <w:rsid w:val="00720D4D"/>
    <w:rsid w:val="007210A0"/>
    <w:rsid w:val="00723E6C"/>
    <w:rsid w:val="0072442F"/>
    <w:rsid w:val="00724632"/>
    <w:rsid w:val="00724B7F"/>
    <w:rsid w:val="0072515B"/>
    <w:rsid w:val="007263F2"/>
    <w:rsid w:val="00726A98"/>
    <w:rsid w:val="00731C2F"/>
    <w:rsid w:val="00734D65"/>
    <w:rsid w:val="00735101"/>
    <w:rsid w:val="00735F10"/>
    <w:rsid w:val="00736724"/>
    <w:rsid w:val="00737892"/>
    <w:rsid w:val="007413FC"/>
    <w:rsid w:val="00743BCF"/>
    <w:rsid w:val="00746001"/>
    <w:rsid w:val="00750C8E"/>
    <w:rsid w:val="00751752"/>
    <w:rsid w:val="00751DB3"/>
    <w:rsid w:val="00752508"/>
    <w:rsid w:val="00753E6D"/>
    <w:rsid w:val="007550D9"/>
    <w:rsid w:val="00756F94"/>
    <w:rsid w:val="007603D0"/>
    <w:rsid w:val="0076080B"/>
    <w:rsid w:val="0076141D"/>
    <w:rsid w:val="00761B4E"/>
    <w:rsid w:val="00766E2E"/>
    <w:rsid w:val="00767BB2"/>
    <w:rsid w:val="00770369"/>
    <w:rsid w:val="0077113D"/>
    <w:rsid w:val="00771D01"/>
    <w:rsid w:val="007737AE"/>
    <w:rsid w:val="007759A6"/>
    <w:rsid w:val="007825A5"/>
    <w:rsid w:val="007833BE"/>
    <w:rsid w:val="007923B8"/>
    <w:rsid w:val="00792B15"/>
    <w:rsid w:val="00795A71"/>
    <w:rsid w:val="0079617C"/>
    <w:rsid w:val="007979B7"/>
    <w:rsid w:val="007A1532"/>
    <w:rsid w:val="007A25BD"/>
    <w:rsid w:val="007A3B59"/>
    <w:rsid w:val="007A40E0"/>
    <w:rsid w:val="007A59CB"/>
    <w:rsid w:val="007A650B"/>
    <w:rsid w:val="007A6FE5"/>
    <w:rsid w:val="007B0E77"/>
    <w:rsid w:val="007B18DA"/>
    <w:rsid w:val="007B5138"/>
    <w:rsid w:val="007B57FB"/>
    <w:rsid w:val="007B6FDF"/>
    <w:rsid w:val="007C2988"/>
    <w:rsid w:val="007C2C8C"/>
    <w:rsid w:val="007C2D06"/>
    <w:rsid w:val="007C3A67"/>
    <w:rsid w:val="007C42C0"/>
    <w:rsid w:val="007C44EA"/>
    <w:rsid w:val="007C4781"/>
    <w:rsid w:val="007C52FE"/>
    <w:rsid w:val="007C6580"/>
    <w:rsid w:val="007D74D4"/>
    <w:rsid w:val="007E19E2"/>
    <w:rsid w:val="007E31CA"/>
    <w:rsid w:val="007E57DF"/>
    <w:rsid w:val="007E6483"/>
    <w:rsid w:val="007E748E"/>
    <w:rsid w:val="007F1B2B"/>
    <w:rsid w:val="007F4AC3"/>
    <w:rsid w:val="007F5519"/>
    <w:rsid w:val="007F5B07"/>
    <w:rsid w:val="007F695A"/>
    <w:rsid w:val="007F6B55"/>
    <w:rsid w:val="007F7915"/>
    <w:rsid w:val="008007DF"/>
    <w:rsid w:val="00803C31"/>
    <w:rsid w:val="00804056"/>
    <w:rsid w:val="008100D3"/>
    <w:rsid w:val="0081119B"/>
    <w:rsid w:val="008118D2"/>
    <w:rsid w:val="00813349"/>
    <w:rsid w:val="00813755"/>
    <w:rsid w:val="008141CF"/>
    <w:rsid w:val="008145DC"/>
    <w:rsid w:val="00814814"/>
    <w:rsid w:val="008157B9"/>
    <w:rsid w:val="00817529"/>
    <w:rsid w:val="00817A6D"/>
    <w:rsid w:val="0082194F"/>
    <w:rsid w:val="008226CF"/>
    <w:rsid w:val="00823CC9"/>
    <w:rsid w:val="00824739"/>
    <w:rsid w:val="008259CA"/>
    <w:rsid w:val="00825B48"/>
    <w:rsid w:val="00826ECD"/>
    <w:rsid w:val="008272F6"/>
    <w:rsid w:val="008346E9"/>
    <w:rsid w:val="0083624A"/>
    <w:rsid w:val="008373A3"/>
    <w:rsid w:val="008377E4"/>
    <w:rsid w:val="00837B7B"/>
    <w:rsid w:val="0084077C"/>
    <w:rsid w:val="00840CD7"/>
    <w:rsid w:val="008414B4"/>
    <w:rsid w:val="00841F4E"/>
    <w:rsid w:val="008438A7"/>
    <w:rsid w:val="00846D9E"/>
    <w:rsid w:val="008513B2"/>
    <w:rsid w:val="00852936"/>
    <w:rsid w:val="008565F4"/>
    <w:rsid w:val="008571C4"/>
    <w:rsid w:val="00857B6F"/>
    <w:rsid w:val="00857BE7"/>
    <w:rsid w:val="00860D05"/>
    <w:rsid w:val="00863E07"/>
    <w:rsid w:val="008644D8"/>
    <w:rsid w:val="008647A5"/>
    <w:rsid w:val="008647C2"/>
    <w:rsid w:val="00865A67"/>
    <w:rsid w:val="00866F4F"/>
    <w:rsid w:val="00867FB3"/>
    <w:rsid w:val="008705C0"/>
    <w:rsid w:val="008753B3"/>
    <w:rsid w:val="00877990"/>
    <w:rsid w:val="008802FC"/>
    <w:rsid w:val="00882AA5"/>
    <w:rsid w:val="00886DD3"/>
    <w:rsid w:val="00887EE7"/>
    <w:rsid w:val="0089325C"/>
    <w:rsid w:val="00893E3E"/>
    <w:rsid w:val="00896C2E"/>
    <w:rsid w:val="008A031F"/>
    <w:rsid w:val="008A0833"/>
    <w:rsid w:val="008A12C4"/>
    <w:rsid w:val="008A23D2"/>
    <w:rsid w:val="008A5702"/>
    <w:rsid w:val="008A6246"/>
    <w:rsid w:val="008A6F17"/>
    <w:rsid w:val="008A7216"/>
    <w:rsid w:val="008A751D"/>
    <w:rsid w:val="008A7CBC"/>
    <w:rsid w:val="008A7F2C"/>
    <w:rsid w:val="008B00D8"/>
    <w:rsid w:val="008B0891"/>
    <w:rsid w:val="008B2123"/>
    <w:rsid w:val="008B35EB"/>
    <w:rsid w:val="008B48C0"/>
    <w:rsid w:val="008B6359"/>
    <w:rsid w:val="008C07B4"/>
    <w:rsid w:val="008C0D34"/>
    <w:rsid w:val="008C0D82"/>
    <w:rsid w:val="008C1EB3"/>
    <w:rsid w:val="008C23F7"/>
    <w:rsid w:val="008C271C"/>
    <w:rsid w:val="008C2918"/>
    <w:rsid w:val="008C35EF"/>
    <w:rsid w:val="008C39CB"/>
    <w:rsid w:val="008C4B38"/>
    <w:rsid w:val="008C76BC"/>
    <w:rsid w:val="008D0B12"/>
    <w:rsid w:val="008D0F71"/>
    <w:rsid w:val="008D14F6"/>
    <w:rsid w:val="008D2FFD"/>
    <w:rsid w:val="008D36A8"/>
    <w:rsid w:val="008D69BB"/>
    <w:rsid w:val="008E004C"/>
    <w:rsid w:val="008E12EE"/>
    <w:rsid w:val="008E14B9"/>
    <w:rsid w:val="008E4F7A"/>
    <w:rsid w:val="008E59CF"/>
    <w:rsid w:val="008E7772"/>
    <w:rsid w:val="008E7DB5"/>
    <w:rsid w:val="008F0B9A"/>
    <w:rsid w:val="008F1169"/>
    <w:rsid w:val="008F1642"/>
    <w:rsid w:val="008F1CFF"/>
    <w:rsid w:val="008F2BDF"/>
    <w:rsid w:val="008F3775"/>
    <w:rsid w:val="008F4BE7"/>
    <w:rsid w:val="008F6E84"/>
    <w:rsid w:val="00900BC9"/>
    <w:rsid w:val="00900FAC"/>
    <w:rsid w:val="00901317"/>
    <w:rsid w:val="009028F6"/>
    <w:rsid w:val="0090536D"/>
    <w:rsid w:val="00905B08"/>
    <w:rsid w:val="00905C0B"/>
    <w:rsid w:val="00906192"/>
    <w:rsid w:val="00910B60"/>
    <w:rsid w:val="009126E6"/>
    <w:rsid w:val="0091330E"/>
    <w:rsid w:val="00913AB1"/>
    <w:rsid w:val="009151DB"/>
    <w:rsid w:val="00915D9E"/>
    <w:rsid w:val="00916FE1"/>
    <w:rsid w:val="00917007"/>
    <w:rsid w:val="0092045F"/>
    <w:rsid w:val="00921026"/>
    <w:rsid w:val="00921D12"/>
    <w:rsid w:val="00921D5B"/>
    <w:rsid w:val="0092317E"/>
    <w:rsid w:val="00924FE4"/>
    <w:rsid w:val="009253FB"/>
    <w:rsid w:val="00927371"/>
    <w:rsid w:val="009278B8"/>
    <w:rsid w:val="00931BD7"/>
    <w:rsid w:val="00935F32"/>
    <w:rsid w:val="0093734B"/>
    <w:rsid w:val="009379C4"/>
    <w:rsid w:val="00940086"/>
    <w:rsid w:val="00940AAC"/>
    <w:rsid w:val="00940C78"/>
    <w:rsid w:val="00941118"/>
    <w:rsid w:val="0094141A"/>
    <w:rsid w:val="00941DE6"/>
    <w:rsid w:val="00941E0F"/>
    <w:rsid w:val="009429B2"/>
    <w:rsid w:val="00943657"/>
    <w:rsid w:val="00943694"/>
    <w:rsid w:val="009439F3"/>
    <w:rsid w:val="00945B95"/>
    <w:rsid w:val="009463B1"/>
    <w:rsid w:val="00946888"/>
    <w:rsid w:val="009469D0"/>
    <w:rsid w:val="00950829"/>
    <w:rsid w:val="00950A11"/>
    <w:rsid w:val="00950C1A"/>
    <w:rsid w:val="00951F36"/>
    <w:rsid w:val="0095398C"/>
    <w:rsid w:val="00960A08"/>
    <w:rsid w:val="00961541"/>
    <w:rsid w:val="00961592"/>
    <w:rsid w:val="00962E8F"/>
    <w:rsid w:val="0096462B"/>
    <w:rsid w:val="009651D7"/>
    <w:rsid w:val="00965AD9"/>
    <w:rsid w:val="00965F2E"/>
    <w:rsid w:val="00967C2D"/>
    <w:rsid w:val="009757D4"/>
    <w:rsid w:val="0097599B"/>
    <w:rsid w:val="00976E28"/>
    <w:rsid w:val="009804DB"/>
    <w:rsid w:val="00980A8D"/>
    <w:rsid w:val="00980E49"/>
    <w:rsid w:val="009810A7"/>
    <w:rsid w:val="00982851"/>
    <w:rsid w:val="009844F0"/>
    <w:rsid w:val="00985250"/>
    <w:rsid w:val="00991581"/>
    <w:rsid w:val="00991CB5"/>
    <w:rsid w:val="009926C3"/>
    <w:rsid w:val="00994268"/>
    <w:rsid w:val="009A1BFC"/>
    <w:rsid w:val="009A268B"/>
    <w:rsid w:val="009A4747"/>
    <w:rsid w:val="009A6B13"/>
    <w:rsid w:val="009A7BD0"/>
    <w:rsid w:val="009B00BA"/>
    <w:rsid w:val="009B014B"/>
    <w:rsid w:val="009B2DAF"/>
    <w:rsid w:val="009B3009"/>
    <w:rsid w:val="009B3AB3"/>
    <w:rsid w:val="009B4989"/>
    <w:rsid w:val="009B6E57"/>
    <w:rsid w:val="009B77BD"/>
    <w:rsid w:val="009C0EE9"/>
    <w:rsid w:val="009C16C1"/>
    <w:rsid w:val="009C2106"/>
    <w:rsid w:val="009C2159"/>
    <w:rsid w:val="009D0A05"/>
    <w:rsid w:val="009D2AD8"/>
    <w:rsid w:val="009D352F"/>
    <w:rsid w:val="009D42C3"/>
    <w:rsid w:val="009D47C1"/>
    <w:rsid w:val="009D517C"/>
    <w:rsid w:val="009D54DA"/>
    <w:rsid w:val="009D6C80"/>
    <w:rsid w:val="009D7263"/>
    <w:rsid w:val="009E41F2"/>
    <w:rsid w:val="009E58E8"/>
    <w:rsid w:val="009E6DD9"/>
    <w:rsid w:val="009F0524"/>
    <w:rsid w:val="009F0D50"/>
    <w:rsid w:val="009F1654"/>
    <w:rsid w:val="009F2CAC"/>
    <w:rsid w:val="009F31D8"/>
    <w:rsid w:val="009F323E"/>
    <w:rsid w:val="009F55EB"/>
    <w:rsid w:val="009F6DE3"/>
    <w:rsid w:val="009F78F8"/>
    <w:rsid w:val="00A00FE7"/>
    <w:rsid w:val="00A01079"/>
    <w:rsid w:val="00A010EE"/>
    <w:rsid w:val="00A02469"/>
    <w:rsid w:val="00A03C26"/>
    <w:rsid w:val="00A0476C"/>
    <w:rsid w:val="00A057E6"/>
    <w:rsid w:val="00A06090"/>
    <w:rsid w:val="00A06AE4"/>
    <w:rsid w:val="00A07EC0"/>
    <w:rsid w:val="00A12D51"/>
    <w:rsid w:val="00A13003"/>
    <w:rsid w:val="00A1377D"/>
    <w:rsid w:val="00A154C1"/>
    <w:rsid w:val="00A16958"/>
    <w:rsid w:val="00A16F20"/>
    <w:rsid w:val="00A17156"/>
    <w:rsid w:val="00A172B0"/>
    <w:rsid w:val="00A20DA8"/>
    <w:rsid w:val="00A21262"/>
    <w:rsid w:val="00A22E96"/>
    <w:rsid w:val="00A238F8"/>
    <w:rsid w:val="00A25B3C"/>
    <w:rsid w:val="00A27690"/>
    <w:rsid w:val="00A27A8B"/>
    <w:rsid w:val="00A33BEC"/>
    <w:rsid w:val="00A362FD"/>
    <w:rsid w:val="00A37986"/>
    <w:rsid w:val="00A41137"/>
    <w:rsid w:val="00A45797"/>
    <w:rsid w:val="00A47C35"/>
    <w:rsid w:val="00A508CA"/>
    <w:rsid w:val="00A50A0D"/>
    <w:rsid w:val="00A519B5"/>
    <w:rsid w:val="00A5258B"/>
    <w:rsid w:val="00A52F3E"/>
    <w:rsid w:val="00A56763"/>
    <w:rsid w:val="00A570C8"/>
    <w:rsid w:val="00A57FDA"/>
    <w:rsid w:val="00A6094E"/>
    <w:rsid w:val="00A60A1D"/>
    <w:rsid w:val="00A61133"/>
    <w:rsid w:val="00A6293F"/>
    <w:rsid w:val="00A7045B"/>
    <w:rsid w:val="00A71D3B"/>
    <w:rsid w:val="00A722ED"/>
    <w:rsid w:val="00A72E01"/>
    <w:rsid w:val="00A739FA"/>
    <w:rsid w:val="00A745E7"/>
    <w:rsid w:val="00A747B0"/>
    <w:rsid w:val="00A75990"/>
    <w:rsid w:val="00A75D86"/>
    <w:rsid w:val="00A7693D"/>
    <w:rsid w:val="00A76C4A"/>
    <w:rsid w:val="00A774BF"/>
    <w:rsid w:val="00A77D37"/>
    <w:rsid w:val="00A825C5"/>
    <w:rsid w:val="00A82B80"/>
    <w:rsid w:val="00A8409C"/>
    <w:rsid w:val="00A84374"/>
    <w:rsid w:val="00A85C46"/>
    <w:rsid w:val="00A86339"/>
    <w:rsid w:val="00A87112"/>
    <w:rsid w:val="00A907DE"/>
    <w:rsid w:val="00A92078"/>
    <w:rsid w:val="00A95B3C"/>
    <w:rsid w:val="00A96155"/>
    <w:rsid w:val="00A96555"/>
    <w:rsid w:val="00A96F21"/>
    <w:rsid w:val="00AA060F"/>
    <w:rsid w:val="00AA07CE"/>
    <w:rsid w:val="00AA143D"/>
    <w:rsid w:val="00AA6714"/>
    <w:rsid w:val="00AA6A2A"/>
    <w:rsid w:val="00AA6BD8"/>
    <w:rsid w:val="00AB1526"/>
    <w:rsid w:val="00AB18F7"/>
    <w:rsid w:val="00AB34DF"/>
    <w:rsid w:val="00AB74C1"/>
    <w:rsid w:val="00AC1493"/>
    <w:rsid w:val="00AC25AE"/>
    <w:rsid w:val="00AC2EBF"/>
    <w:rsid w:val="00AC3543"/>
    <w:rsid w:val="00AC36D3"/>
    <w:rsid w:val="00AC3730"/>
    <w:rsid w:val="00AC3C50"/>
    <w:rsid w:val="00AC551E"/>
    <w:rsid w:val="00AC5EE2"/>
    <w:rsid w:val="00AC6C89"/>
    <w:rsid w:val="00AD1507"/>
    <w:rsid w:val="00AD2432"/>
    <w:rsid w:val="00AD53E4"/>
    <w:rsid w:val="00AD5402"/>
    <w:rsid w:val="00AD7C39"/>
    <w:rsid w:val="00AE1E89"/>
    <w:rsid w:val="00AE3D36"/>
    <w:rsid w:val="00AE5755"/>
    <w:rsid w:val="00AE6342"/>
    <w:rsid w:val="00AE6462"/>
    <w:rsid w:val="00AF117F"/>
    <w:rsid w:val="00AF1850"/>
    <w:rsid w:val="00AF1DC8"/>
    <w:rsid w:val="00AF1E83"/>
    <w:rsid w:val="00AF3135"/>
    <w:rsid w:val="00AF48ED"/>
    <w:rsid w:val="00AF5716"/>
    <w:rsid w:val="00AF58EA"/>
    <w:rsid w:val="00AF5DCF"/>
    <w:rsid w:val="00AF63CA"/>
    <w:rsid w:val="00B009AD"/>
    <w:rsid w:val="00B00F45"/>
    <w:rsid w:val="00B01183"/>
    <w:rsid w:val="00B01622"/>
    <w:rsid w:val="00B05418"/>
    <w:rsid w:val="00B05D90"/>
    <w:rsid w:val="00B0767F"/>
    <w:rsid w:val="00B11A1E"/>
    <w:rsid w:val="00B12EC6"/>
    <w:rsid w:val="00B1650B"/>
    <w:rsid w:val="00B23563"/>
    <w:rsid w:val="00B24088"/>
    <w:rsid w:val="00B24BEB"/>
    <w:rsid w:val="00B25947"/>
    <w:rsid w:val="00B27D24"/>
    <w:rsid w:val="00B311D9"/>
    <w:rsid w:val="00B313D9"/>
    <w:rsid w:val="00B3210E"/>
    <w:rsid w:val="00B35A6C"/>
    <w:rsid w:val="00B35E8B"/>
    <w:rsid w:val="00B36A27"/>
    <w:rsid w:val="00B42FF5"/>
    <w:rsid w:val="00B45F1A"/>
    <w:rsid w:val="00B468A3"/>
    <w:rsid w:val="00B508FF"/>
    <w:rsid w:val="00B54502"/>
    <w:rsid w:val="00B54EAF"/>
    <w:rsid w:val="00B558EA"/>
    <w:rsid w:val="00B55CEC"/>
    <w:rsid w:val="00B567E5"/>
    <w:rsid w:val="00B57FCF"/>
    <w:rsid w:val="00B61195"/>
    <w:rsid w:val="00B61219"/>
    <w:rsid w:val="00B63477"/>
    <w:rsid w:val="00B635D6"/>
    <w:rsid w:val="00B64266"/>
    <w:rsid w:val="00B6568A"/>
    <w:rsid w:val="00B65A39"/>
    <w:rsid w:val="00B6642E"/>
    <w:rsid w:val="00B6760D"/>
    <w:rsid w:val="00B70EBB"/>
    <w:rsid w:val="00B71523"/>
    <w:rsid w:val="00B7412D"/>
    <w:rsid w:val="00B75A93"/>
    <w:rsid w:val="00B75B00"/>
    <w:rsid w:val="00B81469"/>
    <w:rsid w:val="00B817AF"/>
    <w:rsid w:val="00B82693"/>
    <w:rsid w:val="00B85288"/>
    <w:rsid w:val="00B85ADE"/>
    <w:rsid w:val="00B861F6"/>
    <w:rsid w:val="00B86BF7"/>
    <w:rsid w:val="00B909E5"/>
    <w:rsid w:val="00B92C18"/>
    <w:rsid w:val="00B937C2"/>
    <w:rsid w:val="00B937E1"/>
    <w:rsid w:val="00B947FD"/>
    <w:rsid w:val="00B95B7F"/>
    <w:rsid w:val="00B97A7F"/>
    <w:rsid w:val="00BA2378"/>
    <w:rsid w:val="00BA4CBD"/>
    <w:rsid w:val="00BA518F"/>
    <w:rsid w:val="00BA6BE1"/>
    <w:rsid w:val="00BA6CC8"/>
    <w:rsid w:val="00BB13A7"/>
    <w:rsid w:val="00BB15F4"/>
    <w:rsid w:val="00BB4D8A"/>
    <w:rsid w:val="00BB6B45"/>
    <w:rsid w:val="00BB76F9"/>
    <w:rsid w:val="00BC1ED2"/>
    <w:rsid w:val="00BC2088"/>
    <w:rsid w:val="00BC2179"/>
    <w:rsid w:val="00BC7578"/>
    <w:rsid w:val="00BD01C3"/>
    <w:rsid w:val="00BD0E87"/>
    <w:rsid w:val="00BD0E8E"/>
    <w:rsid w:val="00BD1218"/>
    <w:rsid w:val="00BD2620"/>
    <w:rsid w:val="00BD40C2"/>
    <w:rsid w:val="00BD463D"/>
    <w:rsid w:val="00BD6252"/>
    <w:rsid w:val="00BD62E7"/>
    <w:rsid w:val="00BE0CF9"/>
    <w:rsid w:val="00BE185F"/>
    <w:rsid w:val="00BE1B11"/>
    <w:rsid w:val="00BE3066"/>
    <w:rsid w:val="00BE50B1"/>
    <w:rsid w:val="00BE5C76"/>
    <w:rsid w:val="00BE7569"/>
    <w:rsid w:val="00BF08D2"/>
    <w:rsid w:val="00BF0D5D"/>
    <w:rsid w:val="00BF0F0A"/>
    <w:rsid w:val="00BF2B18"/>
    <w:rsid w:val="00BF3D12"/>
    <w:rsid w:val="00BF5FD7"/>
    <w:rsid w:val="00C002AC"/>
    <w:rsid w:val="00C02347"/>
    <w:rsid w:val="00C04C5B"/>
    <w:rsid w:val="00C07A6A"/>
    <w:rsid w:val="00C1009C"/>
    <w:rsid w:val="00C10A80"/>
    <w:rsid w:val="00C11A32"/>
    <w:rsid w:val="00C1222B"/>
    <w:rsid w:val="00C12660"/>
    <w:rsid w:val="00C22C2F"/>
    <w:rsid w:val="00C23340"/>
    <w:rsid w:val="00C24354"/>
    <w:rsid w:val="00C254A8"/>
    <w:rsid w:val="00C31268"/>
    <w:rsid w:val="00C31576"/>
    <w:rsid w:val="00C31AFC"/>
    <w:rsid w:val="00C32030"/>
    <w:rsid w:val="00C32479"/>
    <w:rsid w:val="00C32818"/>
    <w:rsid w:val="00C337DA"/>
    <w:rsid w:val="00C370B9"/>
    <w:rsid w:val="00C40A6B"/>
    <w:rsid w:val="00C42E18"/>
    <w:rsid w:val="00C4332A"/>
    <w:rsid w:val="00C444EA"/>
    <w:rsid w:val="00C45EAE"/>
    <w:rsid w:val="00C47B28"/>
    <w:rsid w:val="00C47CCD"/>
    <w:rsid w:val="00C50CC7"/>
    <w:rsid w:val="00C517E8"/>
    <w:rsid w:val="00C526FB"/>
    <w:rsid w:val="00C5298E"/>
    <w:rsid w:val="00C53ACA"/>
    <w:rsid w:val="00C549A2"/>
    <w:rsid w:val="00C54B4C"/>
    <w:rsid w:val="00C5506F"/>
    <w:rsid w:val="00C55283"/>
    <w:rsid w:val="00C55A32"/>
    <w:rsid w:val="00C56540"/>
    <w:rsid w:val="00C573F6"/>
    <w:rsid w:val="00C57677"/>
    <w:rsid w:val="00C57C9D"/>
    <w:rsid w:val="00C6176E"/>
    <w:rsid w:val="00C61B68"/>
    <w:rsid w:val="00C63124"/>
    <w:rsid w:val="00C661E8"/>
    <w:rsid w:val="00C6656B"/>
    <w:rsid w:val="00C67FED"/>
    <w:rsid w:val="00C705BA"/>
    <w:rsid w:val="00C7190A"/>
    <w:rsid w:val="00C7243C"/>
    <w:rsid w:val="00C7280E"/>
    <w:rsid w:val="00C743CF"/>
    <w:rsid w:val="00C750A9"/>
    <w:rsid w:val="00C75B92"/>
    <w:rsid w:val="00C75E64"/>
    <w:rsid w:val="00C800AC"/>
    <w:rsid w:val="00C80590"/>
    <w:rsid w:val="00C80F13"/>
    <w:rsid w:val="00C811B8"/>
    <w:rsid w:val="00C812AA"/>
    <w:rsid w:val="00C846F0"/>
    <w:rsid w:val="00C85DFB"/>
    <w:rsid w:val="00C87072"/>
    <w:rsid w:val="00C87D6A"/>
    <w:rsid w:val="00C913C5"/>
    <w:rsid w:val="00C937E0"/>
    <w:rsid w:val="00C93890"/>
    <w:rsid w:val="00C94FDB"/>
    <w:rsid w:val="00C958C0"/>
    <w:rsid w:val="00C96ECA"/>
    <w:rsid w:val="00C97619"/>
    <w:rsid w:val="00C97B2B"/>
    <w:rsid w:val="00CA01A1"/>
    <w:rsid w:val="00CA023C"/>
    <w:rsid w:val="00CA15C4"/>
    <w:rsid w:val="00CA283A"/>
    <w:rsid w:val="00CA2D3C"/>
    <w:rsid w:val="00CA2F81"/>
    <w:rsid w:val="00CA4D91"/>
    <w:rsid w:val="00CA5739"/>
    <w:rsid w:val="00CA5D23"/>
    <w:rsid w:val="00CA6B8F"/>
    <w:rsid w:val="00CA6D1B"/>
    <w:rsid w:val="00CA7C1F"/>
    <w:rsid w:val="00CB26B5"/>
    <w:rsid w:val="00CB2A2B"/>
    <w:rsid w:val="00CB3EB5"/>
    <w:rsid w:val="00CB49FE"/>
    <w:rsid w:val="00CB54F8"/>
    <w:rsid w:val="00CB5BF9"/>
    <w:rsid w:val="00CB6B65"/>
    <w:rsid w:val="00CB6B77"/>
    <w:rsid w:val="00CB7A35"/>
    <w:rsid w:val="00CC02E6"/>
    <w:rsid w:val="00CC1648"/>
    <w:rsid w:val="00CC2554"/>
    <w:rsid w:val="00CC3E26"/>
    <w:rsid w:val="00CC4459"/>
    <w:rsid w:val="00CC708D"/>
    <w:rsid w:val="00CD0558"/>
    <w:rsid w:val="00CD0A54"/>
    <w:rsid w:val="00CD0D4C"/>
    <w:rsid w:val="00CD0E99"/>
    <w:rsid w:val="00CD1C9D"/>
    <w:rsid w:val="00CD58C5"/>
    <w:rsid w:val="00CE0FBE"/>
    <w:rsid w:val="00CE19AE"/>
    <w:rsid w:val="00CE275C"/>
    <w:rsid w:val="00CE2CA5"/>
    <w:rsid w:val="00CE33EB"/>
    <w:rsid w:val="00CE570F"/>
    <w:rsid w:val="00CE78E8"/>
    <w:rsid w:val="00CF190C"/>
    <w:rsid w:val="00CF2E0D"/>
    <w:rsid w:val="00CF385A"/>
    <w:rsid w:val="00CF46CD"/>
    <w:rsid w:val="00CF56AA"/>
    <w:rsid w:val="00CF6A3D"/>
    <w:rsid w:val="00CF6F07"/>
    <w:rsid w:val="00CF78D3"/>
    <w:rsid w:val="00D015A5"/>
    <w:rsid w:val="00D01D04"/>
    <w:rsid w:val="00D02667"/>
    <w:rsid w:val="00D02808"/>
    <w:rsid w:val="00D03263"/>
    <w:rsid w:val="00D03A96"/>
    <w:rsid w:val="00D03ED7"/>
    <w:rsid w:val="00D03F2A"/>
    <w:rsid w:val="00D05C1F"/>
    <w:rsid w:val="00D05F8F"/>
    <w:rsid w:val="00D0724B"/>
    <w:rsid w:val="00D11253"/>
    <w:rsid w:val="00D120B7"/>
    <w:rsid w:val="00D12340"/>
    <w:rsid w:val="00D12657"/>
    <w:rsid w:val="00D1265E"/>
    <w:rsid w:val="00D13A5E"/>
    <w:rsid w:val="00D13CB2"/>
    <w:rsid w:val="00D152F2"/>
    <w:rsid w:val="00D166B2"/>
    <w:rsid w:val="00D177AB"/>
    <w:rsid w:val="00D17AE9"/>
    <w:rsid w:val="00D2023C"/>
    <w:rsid w:val="00D20AEB"/>
    <w:rsid w:val="00D20F5E"/>
    <w:rsid w:val="00D21D46"/>
    <w:rsid w:val="00D22F52"/>
    <w:rsid w:val="00D25CF1"/>
    <w:rsid w:val="00D265B1"/>
    <w:rsid w:val="00D2708B"/>
    <w:rsid w:val="00D27D1C"/>
    <w:rsid w:val="00D301C5"/>
    <w:rsid w:val="00D3035B"/>
    <w:rsid w:val="00D319E6"/>
    <w:rsid w:val="00D32350"/>
    <w:rsid w:val="00D327CD"/>
    <w:rsid w:val="00D33E96"/>
    <w:rsid w:val="00D34199"/>
    <w:rsid w:val="00D34873"/>
    <w:rsid w:val="00D3496F"/>
    <w:rsid w:val="00D3664B"/>
    <w:rsid w:val="00D36AAC"/>
    <w:rsid w:val="00D373A9"/>
    <w:rsid w:val="00D37A48"/>
    <w:rsid w:val="00D40198"/>
    <w:rsid w:val="00D40C32"/>
    <w:rsid w:val="00D41714"/>
    <w:rsid w:val="00D43D5B"/>
    <w:rsid w:val="00D46545"/>
    <w:rsid w:val="00D512EA"/>
    <w:rsid w:val="00D516D5"/>
    <w:rsid w:val="00D51A4C"/>
    <w:rsid w:val="00D52757"/>
    <w:rsid w:val="00D52C11"/>
    <w:rsid w:val="00D52E85"/>
    <w:rsid w:val="00D53F71"/>
    <w:rsid w:val="00D55210"/>
    <w:rsid w:val="00D552CA"/>
    <w:rsid w:val="00D55CDB"/>
    <w:rsid w:val="00D611EF"/>
    <w:rsid w:val="00D62278"/>
    <w:rsid w:val="00D62C90"/>
    <w:rsid w:val="00D63091"/>
    <w:rsid w:val="00D64014"/>
    <w:rsid w:val="00D65AD2"/>
    <w:rsid w:val="00D664FC"/>
    <w:rsid w:val="00D723FD"/>
    <w:rsid w:val="00D7263A"/>
    <w:rsid w:val="00D7395B"/>
    <w:rsid w:val="00D75750"/>
    <w:rsid w:val="00D75A37"/>
    <w:rsid w:val="00D76403"/>
    <w:rsid w:val="00D76C47"/>
    <w:rsid w:val="00D81EA0"/>
    <w:rsid w:val="00D82923"/>
    <w:rsid w:val="00D831D4"/>
    <w:rsid w:val="00D832D6"/>
    <w:rsid w:val="00D834EF"/>
    <w:rsid w:val="00D8357E"/>
    <w:rsid w:val="00D845F7"/>
    <w:rsid w:val="00D8685A"/>
    <w:rsid w:val="00D87315"/>
    <w:rsid w:val="00D917AE"/>
    <w:rsid w:val="00D920F3"/>
    <w:rsid w:val="00D92414"/>
    <w:rsid w:val="00D952F9"/>
    <w:rsid w:val="00D96B9E"/>
    <w:rsid w:val="00D977B3"/>
    <w:rsid w:val="00DA0091"/>
    <w:rsid w:val="00DA1693"/>
    <w:rsid w:val="00DA1D90"/>
    <w:rsid w:val="00DA1E46"/>
    <w:rsid w:val="00DA2949"/>
    <w:rsid w:val="00DA3E9C"/>
    <w:rsid w:val="00DA3EFA"/>
    <w:rsid w:val="00DA58E2"/>
    <w:rsid w:val="00DA68B9"/>
    <w:rsid w:val="00DA73C5"/>
    <w:rsid w:val="00DA776D"/>
    <w:rsid w:val="00DA7D96"/>
    <w:rsid w:val="00DB04D4"/>
    <w:rsid w:val="00DB0F07"/>
    <w:rsid w:val="00DB1B58"/>
    <w:rsid w:val="00DB21D0"/>
    <w:rsid w:val="00DB27B1"/>
    <w:rsid w:val="00DB3032"/>
    <w:rsid w:val="00DB4F8D"/>
    <w:rsid w:val="00DB547A"/>
    <w:rsid w:val="00DB6B2F"/>
    <w:rsid w:val="00DB6C07"/>
    <w:rsid w:val="00DB7783"/>
    <w:rsid w:val="00DB7BF5"/>
    <w:rsid w:val="00DC051D"/>
    <w:rsid w:val="00DC0724"/>
    <w:rsid w:val="00DC0BA6"/>
    <w:rsid w:val="00DC19E9"/>
    <w:rsid w:val="00DC2848"/>
    <w:rsid w:val="00DC429A"/>
    <w:rsid w:val="00DD5AAC"/>
    <w:rsid w:val="00DD63A4"/>
    <w:rsid w:val="00DD674F"/>
    <w:rsid w:val="00DD6E41"/>
    <w:rsid w:val="00DD705F"/>
    <w:rsid w:val="00DE0942"/>
    <w:rsid w:val="00DE1471"/>
    <w:rsid w:val="00DE15E5"/>
    <w:rsid w:val="00DE1E13"/>
    <w:rsid w:val="00DE2B3E"/>
    <w:rsid w:val="00DE3078"/>
    <w:rsid w:val="00DE5711"/>
    <w:rsid w:val="00DE5B76"/>
    <w:rsid w:val="00DE68D2"/>
    <w:rsid w:val="00DF0E26"/>
    <w:rsid w:val="00DF13B4"/>
    <w:rsid w:val="00DF298F"/>
    <w:rsid w:val="00DF4445"/>
    <w:rsid w:val="00DF546D"/>
    <w:rsid w:val="00DF5EAD"/>
    <w:rsid w:val="00DF6162"/>
    <w:rsid w:val="00DF6C25"/>
    <w:rsid w:val="00DF6D19"/>
    <w:rsid w:val="00DF7281"/>
    <w:rsid w:val="00DF7C75"/>
    <w:rsid w:val="00E0194C"/>
    <w:rsid w:val="00E02113"/>
    <w:rsid w:val="00E046A8"/>
    <w:rsid w:val="00E04EC4"/>
    <w:rsid w:val="00E066E0"/>
    <w:rsid w:val="00E07490"/>
    <w:rsid w:val="00E07701"/>
    <w:rsid w:val="00E14CE1"/>
    <w:rsid w:val="00E15BD9"/>
    <w:rsid w:val="00E15C84"/>
    <w:rsid w:val="00E171E8"/>
    <w:rsid w:val="00E17405"/>
    <w:rsid w:val="00E17A53"/>
    <w:rsid w:val="00E2053A"/>
    <w:rsid w:val="00E2097C"/>
    <w:rsid w:val="00E219FD"/>
    <w:rsid w:val="00E22510"/>
    <w:rsid w:val="00E23DCE"/>
    <w:rsid w:val="00E24C3A"/>
    <w:rsid w:val="00E25FF1"/>
    <w:rsid w:val="00E26DE4"/>
    <w:rsid w:val="00E32C7D"/>
    <w:rsid w:val="00E32D0E"/>
    <w:rsid w:val="00E33A05"/>
    <w:rsid w:val="00E3484A"/>
    <w:rsid w:val="00E35DC5"/>
    <w:rsid w:val="00E36C2C"/>
    <w:rsid w:val="00E401B7"/>
    <w:rsid w:val="00E4027E"/>
    <w:rsid w:val="00E40C5D"/>
    <w:rsid w:val="00E415EB"/>
    <w:rsid w:val="00E450CC"/>
    <w:rsid w:val="00E4521E"/>
    <w:rsid w:val="00E461B0"/>
    <w:rsid w:val="00E461CD"/>
    <w:rsid w:val="00E46BF1"/>
    <w:rsid w:val="00E47E03"/>
    <w:rsid w:val="00E508F1"/>
    <w:rsid w:val="00E533A8"/>
    <w:rsid w:val="00E54872"/>
    <w:rsid w:val="00E5585A"/>
    <w:rsid w:val="00E56234"/>
    <w:rsid w:val="00E572FA"/>
    <w:rsid w:val="00E57BE8"/>
    <w:rsid w:val="00E614A4"/>
    <w:rsid w:val="00E61A33"/>
    <w:rsid w:val="00E61AC1"/>
    <w:rsid w:val="00E63453"/>
    <w:rsid w:val="00E637E2"/>
    <w:rsid w:val="00E63FA6"/>
    <w:rsid w:val="00E64320"/>
    <w:rsid w:val="00E64D7D"/>
    <w:rsid w:val="00E65074"/>
    <w:rsid w:val="00E657D8"/>
    <w:rsid w:val="00E66267"/>
    <w:rsid w:val="00E666D9"/>
    <w:rsid w:val="00E679DB"/>
    <w:rsid w:val="00E705C9"/>
    <w:rsid w:val="00E70787"/>
    <w:rsid w:val="00E70859"/>
    <w:rsid w:val="00E711A8"/>
    <w:rsid w:val="00E712BB"/>
    <w:rsid w:val="00E731AB"/>
    <w:rsid w:val="00E7321C"/>
    <w:rsid w:val="00E7361F"/>
    <w:rsid w:val="00E748B6"/>
    <w:rsid w:val="00E7629F"/>
    <w:rsid w:val="00E76612"/>
    <w:rsid w:val="00E76A48"/>
    <w:rsid w:val="00E77055"/>
    <w:rsid w:val="00E80BFA"/>
    <w:rsid w:val="00E80FD6"/>
    <w:rsid w:val="00E81A16"/>
    <w:rsid w:val="00E8291B"/>
    <w:rsid w:val="00E83633"/>
    <w:rsid w:val="00E8480E"/>
    <w:rsid w:val="00E86F30"/>
    <w:rsid w:val="00E87ABB"/>
    <w:rsid w:val="00E87E1D"/>
    <w:rsid w:val="00E9102F"/>
    <w:rsid w:val="00E92795"/>
    <w:rsid w:val="00E92BE9"/>
    <w:rsid w:val="00E93386"/>
    <w:rsid w:val="00E95F94"/>
    <w:rsid w:val="00E9626D"/>
    <w:rsid w:val="00E965AD"/>
    <w:rsid w:val="00E97799"/>
    <w:rsid w:val="00EA078E"/>
    <w:rsid w:val="00EA0DE2"/>
    <w:rsid w:val="00EA2A6E"/>
    <w:rsid w:val="00EB005C"/>
    <w:rsid w:val="00EB0B4C"/>
    <w:rsid w:val="00EB12D6"/>
    <w:rsid w:val="00EB1E43"/>
    <w:rsid w:val="00EB2177"/>
    <w:rsid w:val="00EB33A6"/>
    <w:rsid w:val="00EB5060"/>
    <w:rsid w:val="00EB5C05"/>
    <w:rsid w:val="00EB6F33"/>
    <w:rsid w:val="00EB7D46"/>
    <w:rsid w:val="00EC0422"/>
    <w:rsid w:val="00EC28D7"/>
    <w:rsid w:val="00EC4517"/>
    <w:rsid w:val="00EC469A"/>
    <w:rsid w:val="00EC4A1A"/>
    <w:rsid w:val="00EC6899"/>
    <w:rsid w:val="00EC76C4"/>
    <w:rsid w:val="00ED1BCB"/>
    <w:rsid w:val="00ED24D8"/>
    <w:rsid w:val="00ED2ECA"/>
    <w:rsid w:val="00ED3309"/>
    <w:rsid w:val="00ED3B9E"/>
    <w:rsid w:val="00ED437E"/>
    <w:rsid w:val="00ED5D1F"/>
    <w:rsid w:val="00ED6385"/>
    <w:rsid w:val="00ED7565"/>
    <w:rsid w:val="00ED7AAB"/>
    <w:rsid w:val="00ED7C5E"/>
    <w:rsid w:val="00ED7E50"/>
    <w:rsid w:val="00EE0189"/>
    <w:rsid w:val="00EE33A3"/>
    <w:rsid w:val="00EE580F"/>
    <w:rsid w:val="00EE683C"/>
    <w:rsid w:val="00EE6E93"/>
    <w:rsid w:val="00EE7BF2"/>
    <w:rsid w:val="00EF03A1"/>
    <w:rsid w:val="00EF0B44"/>
    <w:rsid w:val="00EF4317"/>
    <w:rsid w:val="00EF45C3"/>
    <w:rsid w:val="00EF472E"/>
    <w:rsid w:val="00EF4F0A"/>
    <w:rsid w:val="00EF57D8"/>
    <w:rsid w:val="00EF6CF6"/>
    <w:rsid w:val="00EF743A"/>
    <w:rsid w:val="00F002F8"/>
    <w:rsid w:val="00F02AFF"/>
    <w:rsid w:val="00F02B11"/>
    <w:rsid w:val="00F02BC8"/>
    <w:rsid w:val="00F030F1"/>
    <w:rsid w:val="00F0374A"/>
    <w:rsid w:val="00F05832"/>
    <w:rsid w:val="00F064E6"/>
    <w:rsid w:val="00F10E7B"/>
    <w:rsid w:val="00F124B7"/>
    <w:rsid w:val="00F12AD2"/>
    <w:rsid w:val="00F157E6"/>
    <w:rsid w:val="00F15F09"/>
    <w:rsid w:val="00F16B3D"/>
    <w:rsid w:val="00F1710E"/>
    <w:rsid w:val="00F20504"/>
    <w:rsid w:val="00F20895"/>
    <w:rsid w:val="00F20A53"/>
    <w:rsid w:val="00F22291"/>
    <w:rsid w:val="00F22E6F"/>
    <w:rsid w:val="00F2401F"/>
    <w:rsid w:val="00F24D43"/>
    <w:rsid w:val="00F258A3"/>
    <w:rsid w:val="00F258E0"/>
    <w:rsid w:val="00F27F60"/>
    <w:rsid w:val="00F30132"/>
    <w:rsid w:val="00F30E3A"/>
    <w:rsid w:val="00F31BE1"/>
    <w:rsid w:val="00F33017"/>
    <w:rsid w:val="00F34453"/>
    <w:rsid w:val="00F3573D"/>
    <w:rsid w:val="00F3627D"/>
    <w:rsid w:val="00F36D52"/>
    <w:rsid w:val="00F36F88"/>
    <w:rsid w:val="00F41B9F"/>
    <w:rsid w:val="00F4262F"/>
    <w:rsid w:val="00F427F4"/>
    <w:rsid w:val="00F464B6"/>
    <w:rsid w:val="00F47660"/>
    <w:rsid w:val="00F51123"/>
    <w:rsid w:val="00F51616"/>
    <w:rsid w:val="00F51BDC"/>
    <w:rsid w:val="00F52682"/>
    <w:rsid w:val="00F5341A"/>
    <w:rsid w:val="00F53EFA"/>
    <w:rsid w:val="00F56186"/>
    <w:rsid w:val="00F56F08"/>
    <w:rsid w:val="00F57222"/>
    <w:rsid w:val="00F57C17"/>
    <w:rsid w:val="00F60D67"/>
    <w:rsid w:val="00F60F70"/>
    <w:rsid w:val="00F63977"/>
    <w:rsid w:val="00F63E40"/>
    <w:rsid w:val="00F6496F"/>
    <w:rsid w:val="00F6657F"/>
    <w:rsid w:val="00F673B3"/>
    <w:rsid w:val="00F67AE5"/>
    <w:rsid w:val="00F706C1"/>
    <w:rsid w:val="00F7178F"/>
    <w:rsid w:val="00F71849"/>
    <w:rsid w:val="00F719FD"/>
    <w:rsid w:val="00F71CD2"/>
    <w:rsid w:val="00F7348B"/>
    <w:rsid w:val="00F73CE3"/>
    <w:rsid w:val="00F750CF"/>
    <w:rsid w:val="00F7640B"/>
    <w:rsid w:val="00F7642F"/>
    <w:rsid w:val="00F774C8"/>
    <w:rsid w:val="00F804EC"/>
    <w:rsid w:val="00F806EE"/>
    <w:rsid w:val="00F80D10"/>
    <w:rsid w:val="00F82117"/>
    <w:rsid w:val="00F82817"/>
    <w:rsid w:val="00F84196"/>
    <w:rsid w:val="00F84C26"/>
    <w:rsid w:val="00F8596F"/>
    <w:rsid w:val="00F92A0D"/>
    <w:rsid w:val="00F9549C"/>
    <w:rsid w:val="00F960BC"/>
    <w:rsid w:val="00F96178"/>
    <w:rsid w:val="00F963DD"/>
    <w:rsid w:val="00F9770E"/>
    <w:rsid w:val="00FA10D1"/>
    <w:rsid w:val="00FA286E"/>
    <w:rsid w:val="00FB07AD"/>
    <w:rsid w:val="00FB1F41"/>
    <w:rsid w:val="00FB1F9A"/>
    <w:rsid w:val="00FB20A7"/>
    <w:rsid w:val="00FB316D"/>
    <w:rsid w:val="00FB4356"/>
    <w:rsid w:val="00FB441F"/>
    <w:rsid w:val="00FB675B"/>
    <w:rsid w:val="00FB6D76"/>
    <w:rsid w:val="00FB713A"/>
    <w:rsid w:val="00FC0CBD"/>
    <w:rsid w:val="00FC1ECD"/>
    <w:rsid w:val="00FC506C"/>
    <w:rsid w:val="00FC5947"/>
    <w:rsid w:val="00FC650F"/>
    <w:rsid w:val="00FC6BA1"/>
    <w:rsid w:val="00FC6D7D"/>
    <w:rsid w:val="00FC7415"/>
    <w:rsid w:val="00FC7AA2"/>
    <w:rsid w:val="00FC7D6A"/>
    <w:rsid w:val="00FC7DDD"/>
    <w:rsid w:val="00FD0EEE"/>
    <w:rsid w:val="00FD299A"/>
    <w:rsid w:val="00FD2FAE"/>
    <w:rsid w:val="00FD328D"/>
    <w:rsid w:val="00FD4D5E"/>
    <w:rsid w:val="00FD5DB3"/>
    <w:rsid w:val="00FD723A"/>
    <w:rsid w:val="00FD7CAB"/>
    <w:rsid w:val="00FE0A58"/>
    <w:rsid w:val="00FE4740"/>
    <w:rsid w:val="00FE4EDF"/>
    <w:rsid w:val="00FE52F5"/>
    <w:rsid w:val="00FE694F"/>
    <w:rsid w:val="00FE696A"/>
    <w:rsid w:val="00FE71CD"/>
    <w:rsid w:val="00FF1404"/>
    <w:rsid w:val="00FF1A97"/>
    <w:rsid w:val="00FF3693"/>
    <w:rsid w:val="00FF541C"/>
    <w:rsid w:val="44FA7C3F"/>
    <w:rsid w:val="46D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1E2EE5EE"/>
  <w15:docId w15:val="{973E49CD-5D97-4E32-B232-A7B9EB1D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i/>
      <w:iCs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jc w:val="right"/>
      <w:outlineLvl w:val="7"/>
    </w:p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tabs>
        <w:tab w:val="left" w:pos="0"/>
      </w:tabs>
      <w:spacing w:line="480" w:lineRule="atLeast"/>
      <w:ind w:left="567" w:right="-2" w:hanging="283"/>
      <w:jc w:val="both"/>
    </w:pPr>
    <w:rPr>
      <w:sz w:val="26"/>
    </w:rPr>
  </w:style>
  <w:style w:type="paragraph" w:styleId="Tekstpodstawowy">
    <w:name w:val="Body Text"/>
    <w:basedOn w:val="Normalny"/>
    <w:link w:val="TekstpodstawowyZnak"/>
  </w:style>
  <w:style w:type="paragraph" w:styleId="Tekstpodstawowy2">
    <w:name w:val="Body Text 2"/>
    <w:basedOn w:val="Normalny"/>
    <w:pPr>
      <w:spacing w:before="120"/>
      <w:jc w:val="both"/>
    </w:pPr>
    <w:rPr>
      <w:b/>
      <w:bCs/>
      <w:sz w:val="25"/>
    </w:rPr>
  </w:style>
  <w:style w:type="paragraph" w:styleId="Tekstpodstawowy3">
    <w:name w:val="Body Text 3"/>
    <w:basedOn w:val="Normalny"/>
    <w:pPr>
      <w:spacing w:before="120"/>
      <w:jc w:val="both"/>
    </w:pPr>
    <w:rPr>
      <w:i/>
      <w:iCs/>
    </w:rPr>
  </w:style>
  <w:style w:type="paragraph" w:styleId="Tekstpodstawowywcity">
    <w:name w:val="Body Text Indent"/>
    <w:basedOn w:val="Normalny"/>
    <w:pPr>
      <w:ind w:left="1416"/>
    </w:pPr>
    <w:rPr>
      <w:sz w:val="32"/>
    </w:rPr>
  </w:style>
  <w:style w:type="paragraph" w:styleId="Tekstpodstawowywcity2">
    <w:name w:val="Body Text Indent 2"/>
    <w:basedOn w:val="Normalny"/>
    <w:pPr>
      <w:ind w:firstLine="420"/>
    </w:pPr>
    <w:rPr>
      <w:b/>
      <w:bCs/>
      <w:i/>
      <w:iCs/>
    </w:rPr>
  </w:style>
  <w:style w:type="paragraph" w:styleId="Tekstpodstawowywcity3">
    <w:name w:val="Body Text Indent 3"/>
    <w:basedOn w:val="Normalny"/>
    <w:pPr>
      <w:spacing w:before="240" w:after="120"/>
      <w:ind w:left="567" w:hanging="567"/>
      <w:jc w:val="both"/>
    </w:pPr>
    <w:rPr>
      <w:sz w:val="22"/>
    </w:rPr>
  </w:style>
  <w:style w:type="paragraph" w:styleId="Tekstkomentarza">
    <w:name w:val="annotation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Podtytu">
    <w:name w:val="Subtitle"/>
    <w:basedOn w:val="Normalny"/>
    <w:link w:val="PodtytuZnak"/>
    <w:qFormat/>
    <w:pPr>
      <w:ind w:left="180" w:hanging="180"/>
    </w:pPr>
    <w:rPr>
      <w:b/>
      <w:sz w:val="26"/>
      <w:u w:val="single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Numerstrony">
    <w:name w:val="page number"/>
    <w:basedOn w:val="Domylnaczcionkaakapitu"/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pPr>
      <w:ind w:left="563" w:hanging="563"/>
      <w:jc w:val="center"/>
      <w:outlineLvl w:val="0"/>
    </w:pPr>
    <w:rPr>
      <w:b/>
    </w:rPr>
  </w:style>
  <w:style w:type="paragraph" w:customStyle="1" w:styleId="tekstdokumentu">
    <w:name w:val="tekst dokumentu"/>
    <w:basedOn w:val="Normalny"/>
    <w:pPr>
      <w:ind w:left="1283" w:hanging="2183"/>
    </w:pPr>
    <w:rPr>
      <w:iCs/>
    </w:rPr>
  </w:style>
  <w:style w:type="paragraph" w:customStyle="1" w:styleId="zacznik">
    <w:name w:val="załącznik"/>
    <w:basedOn w:val="Tekstpodstawowy"/>
    <w:pPr>
      <w:ind w:left="2160" w:hanging="2160"/>
      <w:jc w:val="both"/>
    </w:pPr>
    <w:rPr>
      <w:rFonts w:ascii="Times New Roman" w:hAnsi="Times New Roman"/>
      <w:iCs/>
    </w:rPr>
  </w:style>
  <w:style w:type="paragraph" w:customStyle="1" w:styleId="rozdzia">
    <w:name w:val="rozdział"/>
    <w:basedOn w:val="Normalny"/>
    <w:pPr>
      <w:ind w:left="630" w:hanging="630"/>
      <w:jc w:val="center"/>
    </w:pPr>
    <w:rPr>
      <w:b/>
      <w:caps/>
      <w:color w:val="000000"/>
      <w:spacing w:val="4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sz w:val="24"/>
      <w:lang w:eastAsia="en-US"/>
    </w:rPr>
  </w:style>
  <w:style w:type="paragraph" w:customStyle="1" w:styleId="Tekstprzypisukocowego1">
    <w:name w:val="Tekst przypisu końcowego1"/>
    <w:basedOn w:val="Normalny"/>
    <w:pPr>
      <w:spacing w:before="120"/>
    </w:p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sz w:val="24"/>
      <w:lang w:eastAsia="en-US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i w:val="0"/>
      <w:iCs w:val="0"/>
      <w:szCs w:val="16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AAAAA">
    <w:name w:val="AAAA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ZnakZnak1">
    <w:name w:val="Znak Znak1"/>
    <w:basedOn w:val="Normalny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</w:rPr>
  </w:style>
  <w:style w:type="paragraph" w:customStyle="1" w:styleId="kropki">
    <w:name w:val="kropki"/>
    <w:basedOn w:val="Normalny"/>
    <w:pPr>
      <w:widowControl w:val="0"/>
      <w:spacing w:line="360" w:lineRule="auto"/>
      <w:ind w:left="113"/>
      <w:jc w:val="both"/>
    </w:pPr>
  </w:style>
  <w:style w:type="paragraph" w:customStyle="1" w:styleId="NormalCyr">
    <w:name w:val="NormalCyr"/>
    <w:basedOn w:val="Normalny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2">
    <w:name w:val="c2"/>
    <w:basedOn w:val="Normalny"/>
    <w:pPr>
      <w:widowControl w:val="0"/>
      <w:spacing w:line="240" w:lineRule="atLeast"/>
      <w:jc w:val="center"/>
    </w:pPr>
  </w:style>
  <w:style w:type="paragraph" w:customStyle="1" w:styleId="Punktowanie1">
    <w:name w:val="Punktowanie 1"/>
    <w:basedOn w:val="Normalny"/>
    <w:pPr>
      <w:numPr>
        <w:numId w:val="2"/>
      </w:numPr>
      <w:tabs>
        <w:tab w:val="left" w:pos="1324"/>
      </w:tabs>
      <w:spacing w:line="360" w:lineRule="auto"/>
      <w:ind w:left="1324"/>
    </w:pPr>
  </w:style>
  <w:style w:type="paragraph" w:customStyle="1" w:styleId="warunki2">
    <w:name w:val="warunki2"/>
    <w:basedOn w:val="Normalny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</w:style>
  <w:style w:type="paragraph" w:customStyle="1" w:styleId="warunki4">
    <w:name w:val="warunki4"/>
    <w:basedOn w:val="warunki2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pPr>
      <w:spacing w:line="288" w:lineRule="auto"/>
    </w:pPr>
    <w:rPr>
      <w:b w:val="0"/>
      <w:bCs w:val="0"/>
      <w:sz w:val="24"/>
    </w:rPr>
  </w:style>
  <w:style w:type="paragraph" w:customStyle="1" w:styleId="normalnywcity">
    <w:name w:val="normalny wcięty"/>
    <w:basedOn w:val="Normalny"/>
    <w:link w:val="normalnywcityZnak"/>
    <w:qFormat/>
    <w:pPr>
      <w:spacing w:after="60" w:line="276" w:lineRule="auto"/>
      <w:ind w:firstLine="709"/>
    </w:pPr>
    <w:rPr>
      <w:rFonts w:ascii="Calibri" w:eastAsia="Calibri" w:hAnsi="Calibri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pPr>
      <w:numPr>
        <w:ilvl w:val="4"/>
        <w:numId w:val="3"/>
      </w:numPr>
      <w:tabs>
        <w:tab w:val="left" w:pos="495"/>
      </w:tabs>
      <w:snapToGrid/>
      <w:spacing w:before="240" w:after="60" w:line="276" w:lineRule="auto"/>
      <w:ind w:left="1008" w:hanging="1008"/>
      <w:jc w:val="left"/>
    </w:pPr>
    <w:rPr>
      <w:rFonts w:cs="Times New Roman"/>
      <w:b/>
      <w:bCs/>
      <w:i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pPr>
      <w:numPr>
        <w:numId w:val="4"/>
      </w:numPr>
      <w:ind w:left="1134" w:hanging="425"/>
    </w:pPr>
  </w:style>
  <w:style w:type="paragraph" w:customStyle="1" w:styleId="Tekstpodstawowywcity31">
    <w:name w:val="Tekst podstawowy wcięty 31"/>
    <w:basedOn w:val="Normalny"/>
    <w:pPr>
      <w:ind w:left="1416"/>
      <w:jc w:val="both"/>
    </w:pPr>
    <w:rPr>
      <w:rFonts w:ascii="Tahoma" w:hAnsi="Tahoma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tekstdokbold">
    <w:name w:val="tekst dok. bold"/>
    <w:rPr>
      <w:b/>
    </w:rPr>
  </w:style>
  <w:style w:type="character" w:customStyle="1" w:styleId="a2Znak">
    <w:name w:val="a2 Znak"/>
    <w:aliases w:val=" Znak Znak Znak Znak, Znak Znak Znak"/>
    <w:basedOn w:val="Domylnaczcionkaakapitu"/>
    <w:rPr>
      <w:rFonts w:ascii="Arial" w:hAnsi="Arial"/>
      <w:sz w:val="24"/>
      <w:lang w:bidi="ar-SA"/>
    </w:rPr>
  </w:style>
  <w:style w:type="character" w:customStyle="1" w:styleId="PodtytuZnak">
    <w:name w:val="Podtytuł Znak"/>
    <w:basedOn w:val="Domylnaczcionkaakapitu"/>
    <w:link w:val="Podtytu"/>
    <w:rPr>
      <w:b/>
      <w:sz w:val="26"/>
      <w:szCs w:val="24"/>
      <w:u w:val="single"/>
    </w:rPr>
  </w:style>
  <w:style w:type="character" w:customStyle="1" w:styleId="ZwykytekstZnak">
    <w:name w:val="Zwykły tekst Znak"/>
    <w:basedOn w:val="Domylnaczcionkaakapitu"/>
    <w:link w:val="Zwykytekst"/>
    <w:locked/>
    <w:rPr>
      <w:rFonts w:ascii="Courier New" w:hAnsi="Courier New"/>
      <w:lang w:bidi="ar-SA"/>
    </w:rPr>
  </w:style>
  <w:style w:type="character" w:customStyle="1" w:styleId="akapitustep1">
    <w:name w:val="akapitustep1"/>
    <w:basedOn w:val="Domylnaczcionkaakapitu"/>
  </w:style>
  <w:style w:type="character" w:customStyle="1" w:styleId="TytuZnak">
    <w:name w:val="Tytuł Znak"/>
    <w:link w:val="Tytu"/>
    <w:locked/>
    <w:rPr>
      <w:sz w:val="28"/>
      <w:szCs w:val="24"/>
      <w:lang w:bidi="ar-SA"/>
    </w:rPr>
  </w:style>
  <w:style w:type="character" w:customStyle="1" w:styleId="ZnakZnak7">
    <w:name w:val="Znak Znak7"/>
    <w:locked/>
    <w:rPr>
      <w:b/>
      <w:sz w:val="26"/>
      <w:szCs w:val="24"/>
      <w:u w:val="single"/>
      <w:lang w:bidi="ar-SA"/>
    </w:rPr>
  </w:style>
  <w:style w:type="character" w:customStyle="1" w:styleId="StopkaZnak">
    <w:name w:val="Stopka Znak"/>
    <w:basedOn w:val="Domylnaczcionkaakapitu"/>
    <w:link w:val="Stopka"/>
    <w:uiPriority w:val="99"/>
    <w:rPr>
      <w:lang w:bidi="ar-SA"/>
    </w:rPr>
  </w:style>
  <w:style w:type="character" w:customStyle="1" w:styleId="StylTekstpodstawowy212ptZnak">
    <w:name w:val="Styl Tekst podstawowy 2 + 12 pt Znak"/>
    <w:basedOn w:val="Domylnaczcionkaakapitu"/>
    <w:link w:val="StylTekstpodstawowy212pt"/>
    <w:rPr>
      <w:sz w:val="24"/>
      <w:szCs w:val="24"/>
      <w:lang w:bidi="ar-SA"/>
    </w:rPr>
  </w:style>
  <w:style w:type="character" w:customStyle="1" w:styleId="normalnywcityZnak">
    <w:name w:val="normalny wcięty Znak"/>
    <w:basedOn w:val="Domylnaczcionkaakapitu"/>
    <w:link w:val="normalnywcity"/>
    <w:rPr>
      <w:rFonts w:ascii="Calibri" w:eastAsia="Calibri" w:hAnsi="Calibri"/>
      <w:sz w:val="24"/>
      <w:szCs w:val="22"/>
      <w:lang w:eastAsia="en-US" w:bidi="ar-SA"/>
    </w:rPr>
  </w:style>
  <w:style w:type="character" w:customStyle="1" w:styleId="Poziom5Znak">
    <w:name w:val="Poziom 5 Znak"/>
    <w:basedOn w:val="Domylnaczcionkaakapitu"/>
    <w:link w:val="Poziom5"/>
    <w:rPr>
      <w:rFonts w:ascii="Arial" w:hAnsi="Arial"/>
      <w:b/>
      <w:bCs/>
      <w:iCs/>
      <w:sz w:val="22"/>
      <w:szCs w:val="26"/>
      <w:lang w:eastAsia="en-US"/>
    </w:rPr>
  </w:style>
  <w:style w:type="character" w:customStyle="1" w:styleId="Wyliczenie1Znak">
    <w:name w:val="Wyliczenie 1 Znak"/>
    <w:basedOn w:val="normalnywcityZnak"/>
    <w:link w:val="Wyliczenie1"/>
    <w:rPr>
      <w:rFonts w:ascii="Calibri" w:eastAsia="Calibri" w:hAnsi="Calibri" w:cs="Arial"/>
      <w:sz w:val="24"/>
      <w:szCs w:val="22"/>
      <w:lang w:eastAsia="en-US" w:bidi="ar-SA"/>
    </w:rPr>
  </w:style>
  <w:style w:type="character" w:customStyle="1" w:styleId="Nagwek3Znak">
    <w:name w:val="Nagłówek 3 Znak"/>
    <w:basedOn w:val="Domylnaczcionkaakapitu"/>
    <w:link w:val="Nagwek3"/>
    <w:rPr>
      <w:i/>
      <w:iCs/>
      <w:sz w:val="24"/>
      <w:szCs w:val="24"/>
      <w:lang w:bidi="ar-SA"/>
    </w:rPr>
  </w:style>
  <w:style w:type="character" w:customStyle="1" w:styleId="h11">
    <w:name w:val="h11"/>
    <w:basedOn w:val="Domylnaczcionkaakapitu"/>
    <w:rPr>
      <w:rFonts w:ascii="Verdana" w:hAnsi="Verdana" w:hint="default"/>
      <w:b/>
      <w:bCs/>
      <w:sz w:val="12"/>
      <w:szCs w:val="12"/>
    </w:rPr>
  </w:style>
  <w:style w:type="character" w:customStyle="1" w:styleId="ZnakZnak12">
    <w:name w:val="Znak Znak12"/>
    <w:basedOn w:val="Domylnaczcionkaakapitu"/>
    <w:locked/>
    <w:rPr>
      <w:rFonts w:ascii="Courier New" w:hAnsi="Courier New" w:cs="Courier New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Pr>
      <w:rFonts w:ascii="Arial" w:hAnsi="Arial" w:cs="Aria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723E6C"/>
    <w:pPr>
      <w:ind w:left="720"/>
      <w:contextualSpacing/>
    </w:pPr>
  </w:style>
  <w:style w:type="paragraph" w:customStyle="1" w:styleId="Domylnie">
    <w:name w:val="Domyślnie"/>
    <w:rsid w:val="00A6293F"/>
    <w:pPr>
      <w:widowControl w:val="0"/>
      <w:autoSpaceDE w:val="0"/>
      <w:autoSpaceDN w:val="0"/>
      <w:adjustRightInd w:val="0"/>
      <w:spacing w:after="0" w:line="240" w:lineRule="auto"/>
    </w:pPr>
    <w:rPr>
      <w:lang w:val="pl-PL" w:eastAsia="pl-PL"/>
    </w:rPr>
  </w:style>
  <w:style w:type="paragraph" w:customStyle="1" w:styleId="Standardowy1">
    <w:name w:val="Standardowy1"/>
    <w:basedOn w:val="Normalny"/>
    <w:rsid w:val="00E64D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7B0E77"/>
    <w:pPr>
      <w:spacing w:after="0" w:line="240" w:lineRule="auto"/>
    </w:pPr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rsid w:val="00893E3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7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D9E196-84C1-4BEB-943C-5F9A229A2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</vt:lpstr>
    </vt:vector>
  </TitlesOfParts>
  <Company>Centrum Zamówień Publicznych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</dc:title>
  <dc:creator>Centrum Zamówień Publicznych;Majewska Zofia</dc:creator>
  <cp:lastModifiedBy>Firmowska - Kiraga Ilona</cp:lastModifiedBy>
  <cp:revision>9</cp:revision>
  <cp:lastPrinted>2023-03-07T09:48:00Z</cp:lastPrinted>
  <dcterms:created xsi:type="dcterms:W3CDTF">2025-07-18T06:03:00Z</dcterms:created>
  <dcterms:modified xsi:type="dcterms:W3CDTF">2025-09-12T08:29:00Z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1033-9.1.0.5171</vt:lpwstr>
  </property>
</Properties>
</file>